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3251"/>
        <w:gridCol w:w="4033"/>
      </w:tblGrid>
      <w:tr w:rsidR="003C1C40" w14:paraId="26DFECFF" w14:textId="77777777" w:rsidTr="00FE45CC">
        <w:trPr>
          <w:trHeight w:val="197"/>
        </w:trPr>
        <w:tc>
          <w:tcPr>
            <w:tcW w:w="3114" w:type="dxa"/>
          </w:tcPr>
          <w:sdt>
            <w:sdtPr>
              <w:rPr>
                <w:rFonts w:ascii="Arial" w:hAnsi="Arial" w:cs="Arial"/>
                <w:b/>
                <w:sz w:val="18"/>
              </w:rPr>
              <w:id w:val="1226878228"/>
              <w:lock w:val="contentLocked"/>
              <w:placeholder>
                <w:docPart w:val="433780A15AA94DE78EBA0D7E0D2ABBA4"/>
              </w:placeholder>
            </w:sdtPr>
            <w:sdtContent>
              <w:p w14:paraId="55323CD1" w14:textId="77777777" w:rsidR="003C1C40" w:rsidRPr="0007750A" w:rsidRDefault="003C1C40" w:rsidP="00FE45CC">
                <w:pPr>
                  <w:spacing w:after="120"/>
                  <w:rPr>
                    <w:rFonts w:ascii="Arial" w:hAnsi="Arial" w:cs="Arial"/>
                    <w:sz w:val="18"/>
                  </w:rPr>
                </w:pPr>
                <w:r w:rsidRPr="0007750A">
                  <w:rPr>
                    <w:rFonts w:ascii="Arial" w:hAnsi="Arial" w:cs="Arial"/>
                    <w:b/>
                    <w:sz w:val="18"/>
                  </w:rPr>
                  <w:t>Interner Bearbeitungsvermerk</w:t>
                </w:r>
              </w:p>
            </w:sdtContent>
          </w:sdt>
        </w:tc>
        <w:tc>
          <w:tcPr>
            <w:tcW w:w="3402" w:type="dxa"/>
            <w:vMerge w:val="restart"/>
            <w:tcBorders>
              <w:left w:val="nil"/>
            </w:tcBorders>
          </w:tcPr>
          <w:p w14:paraId="055DC70F" w14:textId="77777777" w:rsidR="003C1C40" w:rsidRDefault="003C1C40" w:rsidP="00FE45C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53FF7D" w14:textId="77777777" w:rsidR="00F8323A" w:rsidRPr="00A80B1C" w:rsidRDefault="00F8323A" w:rsidP="00FE45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sdt>
            <w:sdtPr>
              <w:rPr>
                <w:rFonts w:ascii="Arial" w:hAnsi="Arial" w:cs="Arial"/>
              </w:rPr>
              <w:id w:val="-369148794"/>
              <w:lock w:val="contentLocked"/>
              <w:placeholder>
                <w:docPart w:val="433780A15AA94DE78EBA0D7E0D2ABBA4"/>
              </w:placeholder>
            </w:sdtPr>
            <w:sdtEndPr>
              <w:rPr>
                <w:rStyle w:val="Hyperlink"/>
                <w:color w:val="0563C1" w:themeColor="hyperlink"/>
                <w:u w:val="single"/>
              </w:rPr>
            </w:sdtEndPr>
            <w:sdtContent>
              <w:p w14:paraId="487CFE8E" w14:textId="77777777" w:rsidR="003C1C40" w:rsidRPr="006F256E" w:rsidRDefault="003C1C40" w:rsidP="00FE45CC">
                <w:pPr>
                  <w:rPr>
                    <w:rFonts w:ascii="Arial" w:hAnsi="Arial" w:cs="Arial"/>
                  </w:rPr>
                </w:pPr>
                <w:r w:rsidRPr="006F256E">
                  <w:rPr>
                    <w:rFonts w:ascii="Arial" w:hAnsi="Arial" w:cs="Arial"/>
                  </w:rPr>
                  <w:t>Operativer Service Sachsen-Anhalt</w:t>
                </w:r>
              </w:p>
              <w:p w14:paraId="7E3E6480" w14:textId="77777777" w:rsidR="003C1C40" w:rsidRPr="006F256E" w:rsidRDefault="003C1C40" w:rsidP="00FE45CC">
                <w:pPr>
                  <w:rPr>
                    <w:rFonts w:ascii="Arial" w:hAnsi="Arial" w:cs="Arial"/>
                  </w:rPr>
                </w:pPr>
                <w:r w:rsidRPr="006F256E">
                  <w:rPr>
                    <w:rFonts w:ascii="Arial" w:hAnsi="Arial" w:cs="Arial"/>
                  </w:rPr>
                  <w:t>Team 043 – Kostenzustimmung</w:t>
                </w:r>
              </w:p>
              <w:p w14:paraId="3AA28E51" w14:textId="77777777" w:rsidR="003C1C40" w:rsidRPr="006F256E" w:rsidRDefault="00000000" w:rsidP="00FE45CC">
                <w:pPr>
                  <w:rPr>
                    <w:rFonts w:ascii="Arial" w:hAnsi="Arial" w:cs="Arial"/>
                  </w:rPr>
                </w:pPr>
                <w:hyperlink r:id="rId7" w:history="1">
                  <w:r w:rsidR="003C1C40" w:rsidRPr="000909F8">
                    <w:rPr>
                      <w:rStyle w:val="Hyperlink"/>
                      <w:rFonts w:ascii="Arial" w:hAnsi="Arial" w:cs="Arial"/>
                    </w:rPr>
                    <w:t>Sachsen-Anhalt.043-OS@arbeitsagentur.de</w:t>
                  </w:r>
                </w:hyperlink>
              </w:p>
            </w:sdtContent>
          </w:sdt>
          <w:p w14:paraId="093A912C" w14:textId="77777777" w:rsidR="003C1C40" w:rsidRDefault="003C1C40" w:rsidP="00FE45CC"/>
        </w:tc>
      </w:tr>
      <w:tr w:rsidR="003C1C40" w14:paraId="66448581" w14:textId="77777777" w:rsidTr="00FE45CC">
        <w:trPr>
          <w:trHeight w:val="234"/>
        </w:trPr>
        <w:tc>
          <w:tcPr>
            <w:tcW w:w="3114" w:type="dxa"/>
          </w:tcPr>
          <w:sdt>
            <w:sdtPr>
              <w:rPr>
                <w:rFonts w:ascii="Arial" w:hAnsi="Arial" w:cs="Arial"/>
                <w:sz w:val="18"/>
              </w:rPr>
              <w:id w:val="-1545905888"/>
              <w:placeholder>
                <w:docPart w:val="433780A15AA94DE78EBA0D7E0D2ABBA4"/>
              </w:placeholder>
            </w:sdtPr>
            <w:sdtContent>
              <w:p w14:paraId="7C12763F" w14:textId="26D492EE" w:rsidR="003C1C40" w:rsidRPr="00F8323A" w:rsidRDefault="003C1C40" w:rsidP="00FE45CC">
                <w:pPr>
                  <w:spacing w:after="120"/>
                  <w:rPr>
                    <w:rFonts w:ascii="Arial" w:hAnsi="Arial" w:cs="Arial"/>
                    <w:sz w:val="18"/>
                  </w:rPr>
                </w:pPr>
                <w:r w:rsidRPr="0007750A">
                  <w:rPr>
                    <w:rFonts w:ascii="Arial" w:hAnsi="Arial" w:cs="Arial"/>
                    <w:sz w:val="18"/>
                  </w:rPr>
                  <w:t>Eingegangen am:</w:t>
                </w:r>
              </w:p>
            </w:sdtContent>
          </w:sdt>
        </w:tc>
        <w:tc>
          <w:tcPr>
            <w:tcW w:w="3402" w:type="dxa"/>
            <w:vMerge/>
            <w:tcBorders>
              <w:left w:val="nil"/>
            </w:tcBorders>
          </w:tcPr>
          <w:p w14:paraId="6B4F56E1" w14:textId="77777777" w:rsidR="003C1C40" w:rsidRDefault="003C1C40" w:rsidP="00FE45CC"/>
        </w:tc>
        <w:tc>
          <w:tcPr>
            <w:tcW w:w="4111" w:type="dxa"/>
            <w:vMerge/>
          </w:tcPr>
          <w:p w14:paraId="5DC4E9A7" w14:textId="77777777" w:rsidR="003C1C40" w:rsidRDefault="003C1C40" w:rsidP="00FE45CC">
            <w:pPr>
              <w:rPr>
                <w:noProof/>
                <w:lang w:eastAsia="de-DE"/>
              </w:rPr>
            </w:pPr>
          </w:p>
        </w:tc>
      </w:tr>
      <w:tr w:rsidR="003C1C40" w14:paraId="4CD40225" w14:textId="77777777" w:rsidTr="00FE45CC">
        <w:trPr>
          <w:trHeight w:val="323"/>
        </w:trPr>
        <w:tc>
          <w:tcPr>
            <w:tcW w:w="3114" w:type="dxa"/>
          </w:tcPr>
          <w:sdt>
            <w:sdtPr>
              <w:rPr>
                <w:rFonts w:ascii="Arial" w:hAnsi="Arial" w:cs="Arial"/>
                <w:sz w:val="18"/>
              </w:rPr>
              <w:id w:val="1363870411"/>
              <w:placeholder>
                <w:docPart w:val="433780A15AA94DE78EBA0D7E0D2ABBA4"/>
              </w:placeholder>
            </w:sdtPr>
            <w:sdtContent>
              <w:p w14:paraId="6DC29DE5" w14:textId="77777777" w:rsidR="003C1C40" w:rsidRPr="0007750A" w:rsidRDefault="003C1C40" w:rsidP="00FE45CC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Vorlage-Nr.</w:t>
                </w:r>
                <w:r w:rsidRPr="0007750A">
                  <w:rPr>
                    <w:rFonts w:ascii="Arial" w:hAnsi="Arial" w:cs="Arial"/>
                    <w:sz w:val="18"/>
                  </w:rPr>
                  <w:t>:</w:t>
                </w:r>
              </w:p>
            </w:sdtContent>
          </w:sdt>
          <w:p w14:paraId="5E3059F1" w14:textId="77777777" w:rsidR="003C1C40" w:rsidRDefault="003C1C40" w:rsidP="00FE4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F76736" w14:textId="77777777" w:rsidR="003C1C40" w:rsidRPr="0007750A" w:rsidRDefault="003C1C40" w:rsidP="00FE45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nil"/>
            </w:tcBorders>
          </w:tcPr>
          <w:p w14:paraId="513F7BB3" w14:textId="77777777" w:rsidR="003C1C40" w:rsidRDefault="003C1C40" w:rsidP="00FE45CC"/>
        </w:tc>
        <w:tc>
          <w:tcPr>
            <w:tcW w:w="4111" w:type="dxa"/>
            <w:vMerge/>
          </w:tcPr>
          <w:p w14:paraId="0B797040" w14:textId="77777777" w:rsidR="003C1C40" w:rsidRDefault="003C1C40" w:rsidP="00FE45CC">
            <w:pPr>
              <w:rPr>
                <w:noProof/>
                <w:lang w:eastAsia="de-DE"/>
              </w:rPr>
            </w:pPr>
          </w:p>
        </w:tc>
      </w:tr>
    </w:tbl>
    <w:p w14:paraId="7C63166F" w14:textId="77777777" w:rsidR="003C1C40" w:rsidRDefault="003C1C40" w:rsidP="003C1C4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3C1C40" w:rsidRPr="00F870DF" w14:paraId="7E0D22EB" w14:textId="77777777" w:rsidTr="00FE45CC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1694062742"/>
              <w:lock w:val="contentLocked"/>
              <w:placeholder>
                <w:docPart w:val="433780A15AA94DE78EBA0D7E0D2ABBA4"/>
              </w:placeholder>
            </w:sdtPr>
            <w:sdtEndPr>
              <w:rPr>
                <w:b w:val="0"/>
                <w:sz w:val="22"/>
                <w:szCs w:val="22"/>
              </w:rPr>
            </w:sdtEndPr>
            <w:sdtContent>
              <w:p w14:paraId="0060AE18" w14:textId="77777777" w:rsidR="003C1C40" w:rsidRPr="00F870DF" w:rsidRDefault="003C1C40" w:rsidP="00FE45CC">
                <w:pPr>
                  <w:spacing w:after="120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F870DF">
                  <w:rPr>
                    <w:rFonts w:ascii="Arial" w:hAnsi="Arial" w:cs="Arial"/>
                    <w:b/>
                    <w:sz w:val="28"/>
                    <w:szCs w:val="28"/>
                  </w:rPr>
                  <w:t>Kostenvorlage bei der Bundesagentur für Arbeit</w:t>
                </w:r>
              </w:p>
              <w:p w14:paraId="4DB3994E" w14:textId="6CA7199D" w:rsidR="003C1C40" w:rsidRPr="00ED09F8" w:rsidRDefault="003C1C40" w:rsidP="00723F6D">
                <w:pPr>
                  <w:spacing w:line="321" w:lineRule="exact"/>
                  <w:jc w:val="center"/>
                  <w:rPr>
                    <w:rFonts w:ascii="Arial" w:hAnsi="Arial" w:cs="Arial"/>
                  </w:rPr>
                </w:pPr>
                <w:r w:rsidRPr="00F870DF">
                  <w:rPr>
                    <w:rFonts w:ascii="Arial" w:hAnsi="Arial" w:cs="Arial"/>
                  </w:rPr>
                  <w:t>Rechtsgrundlage: § 179 Abs. 2 SGB III i.V.m. § 3 Abs. 6 AZAV</w:t>
                </w:r>
              </w:p>
            </w:sdtContent>
          </w:sdt>
        </w:tc>
      </w:tr>
    </w:tbl>
    <w:p w14:paraId="59018C8D" w14:textId="77777777" w:rsidR="003C1C40" w:rsidRPr="00F870DF" w:rsidRDefault="003C1C40" w:rsidP="003C1C4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3C1C40" w:rsidRPr="00F870DF" w14:paraId="73F5EF0F" w14:textId="77777777" w:rsidTr="00FE45CC">
        <w:tc>
          <w:tcPr>
            <w:tcW w:w="10338" w:type="dxa"/>
          </w:tcPr>
          <w:sdt>
            <w:sdtPr>
              <w:rPr>
                <w:rFonts w:ascii="Arial" w:hAnsi="Arial" w:cs="Arial"/>
                <w:b/>
              </w:rPr>
              <w:id w:val="210623126"/>
              <w:lock w:val="contentLocked"/>
              <w:placeholder>
                <w:docPart w:val="433780A15AA94DE78EBA0D7E0D2ABBA4"/>
              </w:placeholder>
            </w:sdtPr>
            <w:sdtEndPr>
              <w:rPr>
                <w:b w:val="0"/>
                <w:sz w:val="20"/>
              </w:rPr>
            </w:sdtEndPr>
            <w:sdtContent>
              <w:p w14:paraId="2B79EEBE" w14:textId="77777777" w:rsidR="003C1C40" w:rsidRPr="00F870DF" w:rsidRDefault="003C1C40" w:rsidP="00FE45CC">
                <w:pPr>
                  <w:spacing w:line="249" w:lineRule="auto"/>
                  <w:ind w:right="108"/>
                  <w:jc w:val="both"/>
                  <w:rPr>
                    <w:rFonts w:ascii="Arial" w:hAnsi="Arial" w:cs="Arial"/>
                    <w:b/>
                  </w:rPr>
                </w:pPr>
                <w:r w:rsidRPr="00F870DF">
                  <w:rPr>
                    <w:rFonts w:ascii="Arial" w:hAnsi="Arial" w:cs="Arial"/>
                    <w:b/>
                  </w:rPr>
                  <w:t>Allgemeine Hinweise</w:t>
                </w:r>
              </w:p>
              <w:p w14:paraId="501FEDE3" w14:textId="5F5EB8DB" w:rsidR="003C1C40" w:rsidRPr="00F870DF" w:rsidRDefault="003023FE" w:rsidP="003023FE">
                <w:pPr>
                  <w:spacing w:line="276" w:lineRule="auto"/>
                  <w:ind w:right="108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0"/>
                  </w:rPr>
                  <w:t>D</w:t>
                </w:r>
                <w:r w:rsidR="00DE0D9D">
                  <w:rPr>
                    <w:rFonts w:ascii="Arial" w:hAnsi="Arial" w:cs="Arial"/>
                    <w:sz w:val="20"/>
                  </w:rPr>
                  <w:t>er</w:t>
                </w:r>
                <w:r>
                  <w:rPr>
                    <w:rFonts w:ascii="Arial" w:hAnsi="Arial" w:cs="Arial"/>
                    <w:sz w:val="20"/>
                  </w:rPr>
                  <w:t xml:space="preserve"> Kostenvorlage</w:t>
                </w:r>
                <w:r w:rsidR="00DE0D9D">
                  <w:rPr>
                    <w:rFonts w:ascii="Arial" w:hAnsi="Arial" w:cs="Arial"/>
                    <w:sz w:val="20"/>
                  </w:rPr>
                  <w:t>bogen</w:t>
                </w:r>
                <w:r>
                  <w:rPr>
                    <w:rFonts w:ascii="Arial" w:hAnsi="Arial" w:cs="Arial"/>
                    <w:sz w:val="20"/>
                  </w:rPr>
                  <w:t xml:space="preserve"> ist vollständig ausgefüllt mit allen relevanten Anlagen an das Postfach </w:t>
                </w:r>
                <w:hyperlink r:id="rId8" w:history="1">
                  <w:r w:rsidRPr="003023FE">
                    <w:rPr>
                      <w:rStyle w:val="Hyperlink"/>
                      <w:rFonts w:ascii="Arial" w:hAnsi="Arial" w:cs="Arial"/>
                      <w:sz w:val="20"/>
                    </w:rPr>
                    <w:t>Sachsen-Anhalt.043-OS@arbeitsagentur.de</w:t>
                  </w:r>
                </w:hyperlink>
                <w:r>
                  <w:rPr>
                    <w:rFonts w:ascii="Arial" w:hAnsi="Arial" w:cs="Arial"/>
                    <w:sz w:val="20"/>
                  </w:rPr>
                  <w:t xml:space="preserve"> zu übersenden. Die ergänzenden Ausfüllhinweise sind zu beachten.</w:t>
                </w:r>
              </w:p>
            </w:sdtContent>
          </w:sdt>
        </w:tc>
      </w:tr>
    </w:tbl>
    <w:p w14:paraId="3CE10B3C" w14:textId="77777777" w:rsidR="003C1C40" w:rsidRDefault="003C1C40" w:rsidP="003C1C40"/>
    <w:sdt>
      <w:sdtPr>
        <w:rPr>
          <w:u w:val="single"/>
        </w:rPr>
        <w:id w:val="-198012413"/>
        <w:lock w:val="contentLocked"/>
        <w:placeholder>
          <w:docPart w:val="DA31D05D99F24AB393B6167459934AAB"/>
        </w:placeholder>
      </w:sdtPr>
      <w:sdtEndPr>
        <w:rPr>
          <w:u w:val="none"/>
        </w:rPr>
      </w:sdtEndPr>
      <w:sdtContent>
        <w:p w14:paraId="55AF89D1" w14:textId="38AC40E1" w:rsidR="003C1C40" w:rsidRPr="0020037A" w:rsidRDefault="00B85532" w:rsidP="0020037A">
          <w:pPr>
            <w:pStyle w:val="Listenabsatz"/>
            <w:numPr>
              <w:ilvl w:val="0"/>
              <w:numId w:val="1"/>
            </w:numPr>
            <w:rPr>
              <w:rFonts w:cs="Arial"/>
              <w:b/>
              <w:spacing w:val="-1"/>
            </w:rPr>
          </w:pPr>
          <w:r>
            <w:rPr>
              <w:rFonts w:cs="Arial"/>
              <w:b/>
              <w:spacing w:val="-1"/>
            </w:rPr>
            <w:t>F</w:t>
          </w:r>
          <w:r w:rsidR="003C1C40" w:rsidRPr="0020037A">
            <w:rPr>
              <w:rFonts w:cs="Arial"/>
              <w:b/>
              <w:spacing w:val="-1"/>
            </w:rPr>
            <w:t>achkundige Stelle</w:t>
          </w:r>
        </w:p>
        <w:bookmarkStart w:id="0" w:name="_Hlk224113595" w:displacedByCustomXml="next"/>
      </w:sdtContent>
    </w:sdt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513"/>
      </w:tblGrid>
      <w:tr w:rsidR="0099343F" w14:paraId="1862FDE0" w14:textId="77777777" w:rsidTr="000C3008">
        <w:trPr>
          <w:trHeight w:val="454"/>
        </w:trPr>
        <w:tc>
          <w:tcPr>
            <w:tcW w:w="421" w:type="dxa"/>
          </w:tcPr>
          <w:bookmarkEnd w:id="0"/>
          <w:p w14:paraId="29B85C55" w14:textId="2588CDBB" w:rsidR="0099343F" w:rsidRPr="00821747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09" w:type="dxa"/>
            <w:vAlign w:val="center"/>
          </w:tcPr>
          <w:p w14:paraId="4A470CCA" w14:textId="318DD886" w:rsidR="0099343F" w:rsidRPr="00821747" w:rsidRDefault="0099343F" w:rsidP="00FE45CC">
            <w:pPr>
              <w:rPr>
                <w:rFonts w:ascii="Arial" w:hAnsi="Arial" w:cs="Arial"/>
              </w:rPr>
            </w:pPr>
            <w:r w:rsidRPr="00821747">
              <w:rPr>
                <w:rFonts w:ascii="Arial" w:hAnsi="Arial" w:cs="Arial"/>
              </w:rPr>
              <w:t>Name</w:t>
            </w:r>
          </w:p>
        </w:tc>
        <w:tc>
          <w:tcPr>
            <w:tcW w:w="7513" w:type="dxa"/>
            <w:vAlign w:val="center"/>
          </w:tcPr>
          <w:p w14:paraId="22C27082" w14:textId="0143A65C" w:rsidR="0099343F" w:rsidRPr="00821747" w:rsidRDefault="00140F31" w:rsidP="00FB215F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  <w:tr w:rsidR="0099343F" w14:paraId="68768977" w14:textId="77777777" w:rsidTr="000C3008">
        <w:trPr>
          <w:trHeight w:val="454"/>
        </w:trPr>
        <w:tc>
          <w:tcPr>
            <w:tcW w:w="421" w:type="dxa"/>
          </w:tcPr>
          <w:p w14:paraId="3C1FFB2C" w14:textId="0C4932DD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09" w:type="dxa"/>
            <w:vAlign w:val="center"/>
          </w:tcPr>
          <w:p w14:paraId="28B23B44" w14:textId="20BADF94" w:rsidR="0099343F" w:rsidRPr="00821747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Ansprechpartner/in</w:t>
            </w:r>
          </w:p>
        </w:tc>
        <w:tc>
          <w:tcPr>
            <w:tcW w:w="7513" w:type="dxa"/>
            <w:vAlign w:val="center"/>
          </w:tcPr>
          <w:p w14:paraId="58985EB7" w14:textId="1B51C1C2" w:rsidR="0099343F" w:rsidRDefault="00140F31" w:rsidP="00FE45C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  <w:tr w:rsidR="0099343F" w14:paraId="07A94815" w14:textId="77777777" w:rsidTr="000C3008">
        <w:trPr>
          <w:trHeight w:val="454"/>
        </w:trPr>
        <w:tc>
          <w:tcPr>
            <w:tcW w:w="421" w:type="dxa"/>
          </w:tcPr>
          <w:p w14:paraId="66CD1A18" w14:textId="6F30F70A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09" w:type="dxa"/>
            <w:vAlign w:val="center"/>
          </w:tcPr>
          <w:p w14:paraId="26848528" w14:textId="31F3889F" w:rsidR="0099343F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7513" w:type="dxa"/>
            <w:vAlign w:val="center"/>
          </w:tcPr>
          <w:p w14:paraId="44F50ABA" w14:textId="089085E5" w:rsidR="0099343F" w:rsidRDefault="001E4A50" w:rsidP="00FE45C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43F" w14:paraId="3C883856" w14:textId="77777777" w:rsidTr="000C3008">
        <w:trPr>
          <w:trHeight w:val="454"/>
        </w:trPr>
        <w:tc>
          <w:tcPr>
            <w:tcW w:w="421" w:type="dxa"/>
          </w:tcPr>
          <w:p w14:paraId="6E34063A" w14:textId="448221A9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09" w:type="dxa"/>
            <w:vAlign w:val="center"/>
          </w:tcPr>
          <w:p w14:paraId="043EFE30" w14:textId="656EFEDB" w:rsidR="0099343F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tc>
          <w:tcPr>
            <w:tcW w:w="7513" w:type="dxa"/>
            <w:vAlign w:val="center"/>
          </w:tcPr>
          <w:p w14:paraId="7FAA1F85" w14:textId="11A0AC39" w:rsidR="0099343F" w:rsidRDefault="00140F31" w:rsidP="00FE45C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</w:tbl>
    <w:p w14:paraId="50E6215E" w14:textId="77777777" w:rsidR="003C1C40" w:rsidRDefault="003C1C40" w:rsidP="003C1C40"/>
    <w:p w14:paraId="279B0318" w14:textId="527A596B" w:rsidR="003C1C40" w:rsidRPr="00B85532" w:rsidRDefault="00000000" w:rsidP="00B85532">
      <w:pPr>
        <w:pStyle w:val="Listenabsatz"/>
        <w:numPr>
          <w:ilvl w:val="0"/>
          <w:numId w:val="1"/>
        </w:numPr>
        <w:rPr>
          <w:rFonts w:cs="Arial"/>
          <w:b/>
        </w:rPr>
      </w:pPr>
      <w:sdt>
        <w:sdtPr>
          <w:id w:val="-775094166"/>
          <w:lock w:val="contentLocked"/>
          <w:placeholder>
            <w:docPart w:val="71F3877462EB485B906192B099BA98B7"/>
          </w:placeholder>
        </w:sdtPr>
        <w:sdtContent>
          <w:r w:rsidR="003C1C40" w:rsidRPr="00B85532">
            <w:rPr>
              <w:rFonts w:cs="Arial"/>
              <w:b/>
            </w:rPr>
            <w:t>Maßnahme-/ Weiterbildungsträger</w:t>
          </w:r>
        </w:sdtContent>
      </w:sdt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2409"/>
        <w:gridCol w:w="7507"/>
      </w:tblGrid>
      <w:tr w:rsidR="0099343F" w14:paraId="22D0F05C" w14:textId="77777777" w:rsidTr="00053C00">
        <w:trPr>
          <w:trHeight w:val="454"/>
        </w:trPr>
        <w:tc>
          <w:tcPr>
            <w:tcW w:w="204" w:type="pct"/>
          </w:tcPr>
          <w:p w14:paraId="5048D4F4" w14:textId="5CDDB8FA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65" w:type="pct"/>
            <w:vAlign w:val="center"/>
          </w:tcPr>
          <w:p w14:paraId="00D2716F" w14:textId="02B0B628" w:rsidR="0099343F" w:rsidRPr="00114FFE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Trägername</w:t>
            </w:r>
          </w:p>
        </w:tc>
        <w:tc>
          <w:tcPr>
            <w:tcW w:w="3631" w:type="pct"/>
            <w:vAlign w:val="center"/>
          </w:tcPr>
          <w:p w14:paraId="24566E44" w14:textId="793A8AF5" w:rsidR="0099343F" w:rsidRPr="00114FFE" w:rsidRDefault="00140F31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  <w:tr w:rsidR="0099343F" w14:paraId="1A14A8C6" w14:textId="77777777" w:rsidTr="00053C00">
        <w:trPr>
          <w:trHeight w:val="454"/>
        </w:trPr>
        <w:tc>
          <w:tcPr>
            <w:tcW w:w="204" w:type="pct"/>
          </w:tcPr>
          <w:p w14:paraId="4A36BC3B" w14:textId="410E3FBD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65" w:type="pct"/>
            <w:vAlign w:val="center"/>
          </w:tcPr>
          <w:p w14:paraId="44A1CD9B" w14:textId="151E65DE" w:rsidR="0099343F" w:rsidRPr="00114FFE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Straße, Hausnummer</w:t>
            </w:r>
          </w:p>
        </w:tc>
        <w:tc>
          <w:tcPr>
            <w:tcW w:w="3631" w:type="pct"/>
            <w:vAlign w:val="center"/>
          </w:tcPr>
          <w:p w14:paraId="0E597CC7" w14:textId="358A766C" w:rsidR="0099343F" w:rsidRPr="00114FFE" w:rsidRDefault="00140F31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  <w:tr w:rsidR="0099343F" w14:paraId="40592AB3" w14:textId="77777777" w:rsidTr="00053C00">
        <w:trPr>
          <w:trHeight w:val="454"/>
        </w:trPr>
        <w:tc>
          <w:tcPr>
            <w:tcW w:w="204" w:type="pct"/>
          </w:tcPr>
          <w:p w14:paraId="1C9F711F" w14:textId="5AB0053C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65" w:type="pct"/>
            <w:vAlign w:val="center"/>
          </w:tcPr>
          <w:p w14:paraId="259B7C8A" w14:textId="30E00152" w:rsidR="0099343F" w:rsidRPr="00114FFE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</w:p>
        </w:tc>
        <w:tc>
          <w:tcPr>
            <w:tcW w:w="3631" w:type="pct"/>
            <w:vAlign w:val="center"/>
          </w:tcPr>
          <w:p w14:paraId="59056DFB" w14:textId="1BEDE7AD" w:rsidR="0099343F" w:rsidRDefault="00140F31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</w:tbl>
    <w:p w14:paraId="37C7D9D0" w14:textId="77777777" w:rsidR="003C1C40" w:rsidRPr="00F870DF" w:rsidRDefault="003C1C40" w:rsidP="003C1C40"/>
    <w:p w14:paraId="3F80C3E7" w14:textId="244618D4" w:rsidR="003C1C40" w:rsidRPr="0099343F" w:rsidRDefault="003C1C40" w:rsidP="0099343F">
      <w:pPr>
        <w:pStyle w:val="Listenabsatz"/>
        <w:numPr>
          <w:ilvl w:val="0"/>
          <w:numId w:val="1"/>
        </w:numPr>
        <w:rPr>
          <w:rFonts w:cs="Arial"/>
          <w:b/>
        </w:rPr>
      </w:pPr>
      <w:r w:rsidRPr="001B2745">
        <w:rPr>
          <w:rFonts w:cs="Arial"/>
          <w:b/>
        </w:rPr>
        <w:t>Allgemeine Angaben zur Maßnahme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Caption w:val="Angaben zur Maßnahme"/>
        <w:tblDescription w:val="Vollzeit"/>
      </w:tblPr>
      <w:tblGrid>
        <w:gridCol w:w="495"/>
        <w:gridCol w:w="2335"/>
        <w:gridCol w:w="7932"/>
      </w:tblGrid>
      <w:tr w:rsidR="00751AE3" w14:paraId="38DB5819" w14:textId="77777777" w:rsidTr="00C14A76">
        <w:tc>
          <w:tcPr>
            <w:tcW w:w="495" w:type="dxa"/>
          </w:tcPr>
          <w:p w14:paraId="49E84CF5" w14:textId="6715847E" w:rsidR="003C1C40" w:rsidRPr="00024303" w:rsidRDefault="0099343F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bookmarkStart w:id="1" w:name="_Hlk214446049"/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335" w:type="dxa"/>
          </w:tcPr>
          <w:p w14:paraId="6FDD3D40" w14:textId="77777777" w:rsidR="003C1C40" w:rsidRPr="00024303" w:rsidRDefault="003C1C40" w:rsidP="00140F31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Maßnahmeart</w:t>
            </w:r>
          </w:p>
          <w:p w14:paraId="1583AFD2" w14:textId="77777777" w:rsidR="003C1C40" w:rsidRPr="00024303" w:rsidRDefault="003C1C40" w:rsidP="00FE45C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32" w:type="dxa"/>
          </w:tcPr>
          <w:p w14:paraId="3F214934" w14:textId="100845F3" w:rsidR="007115C0" w:rsidRPr="00140F31" w:rsidRDefault="00000000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85225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A8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B1A8F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DB1A8F" w:rsidRPr="00140F31">
              <w:rPr>
                <w:rFonts w:ascii="Arial" w:hAnsi="Arial" w:cs="Arial"/>
                <w:szCs w:val="24"/>
              </w:rPr>
              <w:t xml:space="preserve">Maßnahme </w:t>
            </w:r>
            <w:r w:rsidR="007115C0" w:rsidRPr="00140F31">
              <w:rPr>
                <w:rFonts w:ascii="Arial" w:hAnsi="Arial" w:cs="Arial"/>
                <w:szCs w:val="24"/>
              </w:rPr>
              <w:t>nach § 81 SGB III (i.V.m. § 16 SGB II)</w:t>
            </w:r>
          </w:p>
          <w:p w14:paraId="7B0222AF" w14:textId="498C39BE" w:rsidR="007115C0" w:rsidRPr="00140F31" w:rsidRDefault="00000000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77309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A8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B1A8F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DB1A8F" w:rsidRPr="00140F31">
              <w:rPr>
                <w:rFonts w:ascii="Arial" w:hAnsi="Arial" w:cs="Arial"/>
                <w:szCs w:val="24"/>
              </w:rPr>
              <w:t xml:space="preserve">Maßnahme </w:t>
            </w:r>
            <w:r w:rsidR="007115C0" w:rsidRPr="00140F31">
              <w:rPr>
                <w:rFonts w:ascii="Arial" w:hAnsi="Arial" w:cs="Arial"/>
                <w:szCs w:val="24"/>
              </w:rPr>
              <w:t>nach § 82 SGB III</w:t>
            </w:r>
          </w:p>
          <w:p w14:paraId="766934FC" w14:textId="4027F9D0" w:rsidR="00140F31" w:rsidRDefault="00000000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979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F3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115C0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7115C0" w:rsidRPr="00140F31">
              <w:rPr>
                <w:rFonts w:ascii="Arial" w:hAnsi="Arial" w:cs="Arial"/>
                <w:szCs w:val="24"/>
              </w:rPr>
              <w:t xml:space="preserve">Maßnahme nach § 45 SGB III – Nr. 1: Heranführung an den Ausbildungs- </w:t>
            </w:r>
            <w:r w:rsidR="00140F31">
              <w:rPr>
                <w:rFonts w:ascii="Arial" w:hAnsi="Arial" w:cs="Arial"/>
                <w:szCs w:val="24"/>
              </w:rPr>
              <w:t xml:space="preserve">   </w:t>
            </w:r>
          </w:p>
          <w:p w14:paraId="248F52F9" w14:textId="290306D5" w:rsidR="00BC32CA" w:rsidRPr="00140F31" w:rsidRDefault="00140F31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</w:t>
            </w:r>
            <w:r w:rsidR="007115C0" w:rsidRPr="00140F31">
              <w:rPr>
                <w:rFonts w:ascii="Arial" w:hAnsi="Arial" w:cs="Arial"/>
                <w:szCs w:val="24"/>
              </w:rPr>
              <w:t xml:space="preserve">und Arbeitsmarkt sowie Feststellung, Verringerung oder Beseitigung von </w:t>
            </w:r>
            <w:r w:rsidR="00BC32CA" w:rsidRPr="00140F31">
              <w:rPr>
                <w:rFonts w:ascii="Arial" w:hAnsi="Arial" w:cs="Arial"/>
                <w:szCs w:val="24"/>
              </w:rPr>
              <w:t xml:space="preserve"> </w:t>
            </w:r>
          </w:p>
          <w:p w14:paraId="1BF988C4" w14:textId="0A3D9682" w:rsidR="007115C0" w:rsidRPr="00140F31" w:rsidRDefault="00BC32CA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r w:rsidRPr="00140F31">
              <w:rPr>
                <w:rFonts w:ascii="Arial" w:hAnsi="Arial" w:cs="Arial"/>
                <w:szCs w:val="24"/>
              </w:rPr>
              <w:t xml:space="preserve">    </w:t>
            </w:r>
            <w:r w:rsidR="007115C0" w:rsidRPr="00140F31">
              <w:rPr>
                <w:rFonts w:ascii="Arial" w:hAnsi="Arial" w:cs="Arial"/>
                <w:szCs w:val="24"/>
              </w:rPr>
              <w:t>Vermittlungshemmnissen (i.V.m. § 16 SGB II)</w:t>
            </w:r>
          </w:p>
          <w:p w14:paraId="3C91D1CA" w14:textId="6CEA30D6" w:rsidR="00BC32CA" w:rsidRPr="00140F31" w:rsidRDefault="00000000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5753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F3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115C0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7115C0" w:rsidRPr="00140F31">
              <w:rPr>
                <w:rFonts w:ascii="Arial" w:hAnsi="Arial" w:cs="Arial"/>
                <w:szCs w:val="24"/>
              </w:rPr>
              <w:t xml:space="preserve">Maßnahme nach § 45 SGB III – Nr. 4: Heranführung an eine selbständige </w:t>
            </w:r>
            <w:r w:rsidR="00BC32CA" w:rsidRPr="00140F31">
              <w:rPr>
                <w:rFonts w:ascii="Arial" w:hAnsi="Arial" w:cs="Arial"/>
                <w:szCs w:val="24"/>
              </w:rPr>
              <w:t xml:space="preserve"> </w:t>
            </w:r>
          </w:p>
          <w:p w14:paraId="4F007DFA" w14:textId="6479FE61" w:rsidR="007115C0" w:rsidRPr="00140F31" w:rsidRDefault="00BC32CA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r w:rsidRPr="00140F31">
              <w:rPr>
                <w:rFonts w:ascii="Arial" w:hAnsi="Arial" w:cs="Arial"/>
                <w:szCs w:val="24"/>
              </w:rPr>
              <w:t xml:space="preserve">    T</w:t>
            </w:r>
            <w:r w:rsidR="007115C0" w:rsidRPr="00140F31">
              <w:rPr>
                <w:rFonts w:ascii="Arial" w:hAnsi="Arial" w:cs="Arial"/>
                <w:szCs w:val="24"/>
              </w:rPr>
              <w:t>ätigkeit (i.V.m. § 16 SGB II)</w:t>
            </w:r>
          </w:p>
          <w:p w14:paraId="69D87337" w14:textId="702D2F95" w:rsidR="00BC32CA" w:rsidRPr="00140F31" w:rsidRDefault="00000000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52061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F3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140F31">
              <w:rPr>
                <w:rFonts w:ascii="Arial" w:hAnsi="Arial" w:cs="Arial"/>
                <w:szCs w:val="24"/>
              </w:rPr>
              <w:t xml:space="preserve"> </w:t>
            </w:r>
            <w:r w:rsidR="00BC32CA" w:rsidRPr="00140F31">
              <w:rPr>
                <w:rFonts w:ascii="Arial" w:hAnsi="Arial" w:cs="Arial"/>
                <w:szCs w:val="24"/>
              </w:rPr>
              <w:t>M</w:t>
            </w:r>
            <w:r w:rsidR="007115C0" w:rsidRPr="00140F31">
              <w:rPr>
                <w:rFonts w:ascii="Arial" w:hAnsi="Arial" w:cs="Arial"/>
                <w:szCs w:val="24"/>
              </w:rPr>
              <w:t xml:space="preserve">aßnahme nach § 45 SGB III – Nr. 5: Stabilisierung einer </w:t>
            </w:r>
            <w:r w:rsidR="00BC32CA" w:rsidRPr="00140F31">
              <w:rPr>
                <w:rFonts w:ascii="Arial" w:hAnsi="Arial" w:cs="Arial"/>
                <w:szCs w:val="24"/>
              </w:rPr>
              <w:t xml:space="preserve"> </w:t>
            </w:r>
          </w:p>
          <w:p w14:paraId="60EDB131" w14:textId="173D33AC" w:rsidR="007115C0" w:rsidRPr="00140F31" w:rsidRDefault="00BC32CA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r w:rsidRPr="00140F31">
              <w:rPr>
                <w:rFonts w:ascii="Arial" w:hAnsi="Arial" w:cs="Arial"/>
                <w:szCs w:val="24"/>
              </w:rPr>
              <w:t xml:space="preserve">  </w:t>
            </w:r>
            <w:r w:rsidR="00140F31">
              <w:rPr>
                <w:rFonts w:ascii="Arial" w:hAnsi="Arial" w:cs="Arial"/>
                <w:szCs w:val="24"/>
              </w:rPr>
              <w:t xml:space="preserve">  </w:t>
            </w:r>
            <w:r w:rsidRPr="00140F31">
              <w:rPr>
                <w:rFonts w:ascii="Arial" w:hAnsi="Arial" w:cs="Arial"/>
                <w:szCs w:val="24"/>
              </w:rPr>
              <w:t xml:space="preserve"> </w:t>
            </w:r>
            <w:r w:rsidR="007115C0" w:rsidRPr="00140F31">
              <w:rPr>
                <w:rFonts w:ascii="Arial" w:hAnsi="Arial" w:cs="Arial"/>
                <w:szCs w:val="24"/>
              </w:rPr>
              <w:t>Beschäftigungsaufnahme (i.V.m. § 16 SGB II)</w:t>
            </w:r>
          </w:p>
          <w:p w14:paraId="77FCD098" w14:textId="09D3DFCE" w:rsidR="007115C0" w:rsidRDefault="00000000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6416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A8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115C0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7115C0" w:rsidRPr="00140F31">
              <w:rPr>
                <w:rFonts w:ascii="Arial" w:hAnsi="Arial" w:cs="Arial"/>
                <w:szCs w:val="24"/>
              </w:rPr>
              <w:t>Maßnahme nach § 16k SGB II</w:t>
            </w:r>
          </w:p>
        </w:tc>
      </w:tr>
      <w:tr w:rsidR="00751AE3" w14:paraId="779F8E25" w14:textId="77777777" w:rsidTr="00C14A76">
        <w:tc>
          <w:tcPr>
            <w:tcW w:w="495" w:type="dxa"/>
          </w:tcPr>
          <w:p w14:paraId="51CF7ABE" w14:textId="513E9B51" w:rsidR="003C1C40" w:rsidRPr="00024303" w:rsidRDefault="0099343F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335" w:type="dxa"/>
          </w:tcPr>
          <w:p w14:paraId="1FA4A5B0" w14:textId="77777777" w:rsidR="003C1C40" w:rsidRPr="00024303" w:rsidRDefault="003C1C40" w:rsidP="00140F31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Titel der Maßnahme</w:t>
            </w:r>
          </w:p>
          <w:p w14:paraId="0A75228A" w14:textId="77777777" w:rsidR="003C1C40" w:rsidRPr="00024303" w:rsidRDefault="003C1C40" w:rsidP="00FE45C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32" w:type="dxa"/>
          </w:tcPr>
          <w:p w14:paraId="4ABAB431" w14:textId="10DD948B" w:rsidR="003C1C40" w:rsidRDefault="00140F31" w:rsidP="00981A9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  <w:tr w:rsidR="00751AE3" w14:paraId="6B58848D" w14:textId="77777777" w:rsidTr="00C14A76">
        <w:tc>
          <w:tcPr>
            <w:tcW w:w="495" w:type="dxa"/>
          </w:tcPr>
          <w:p w14:paraId="3F1D132F" w14:textId="1B81A370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99343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335" w:type="dxa"/>
          </w:tcPr>
          <w:p w14:paraId="5975C1B9" w14:textId="77777777" w:rsidR="003C1C40" w:rsidRPr="00024303" w:rsidRDefault="003C1C40" w:rsidP="00140F31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Bildungs-/ Maßnahmeziel</w:t>
            </w:r>
          </w:p>
          <w:p w14:paraId="1595B345" w14:textId="77777777" w:rsidR="003C1C40" w:rsidRPr="00024303" w:rsidRDefault="003C1C40" w:rsidP="00FE45C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32" w:type="dxa"/>
          </w:tcPr>
          <w:p w14:paraId="661C6B98" w14:textId="1F9850EB" w:rsidR="003C1C40" w:rsidRDefault="00140F31" w:rsidP="00981A9F">
            <w:pPr>
              <w:spacing w:before="60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  <w:tr w:rsidR="00751AE3" w14:paraId="62394383" w14:textId="77777777" w:rsidTr="00C14A76">
        <w:tc>
          <w:tcPr>
            <w:tcW w:w="495" w:type="dxa"/>
          </w:tcPr>
          <w:p w14:paraId="0318EE76" w14:textId="2F138408" w:rsidR="00DD38BB" w:rsidRPr="00024303" w:rsidRDefault="00DD38BB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335" w:type="dxa"/>
          </w:tcPr>
          <w:p w14:paraId="6E80D964" w14:textId="2E1D04D7" w:rsidR="00DD38BB" w:rsidRPr="00024303" w:rsidRDefault="00DD38BB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Zielgruppe</w:t>
            </w:r>
          </w:p>
        </w:tc>
        <w:tc>
          <w:tcPr>
            <w:tcW w:w="7932" w:type="dxa"/>
          </w:tcPr>
          <w:p w14:paraId="6020B7D5" w14:textId="31651898" w:rsidR="00DD38BB" w:rsidRDefault="00140F31" w:rsidP="00981A9F">
            <w:pPr>
              <w:spacing w:before="60"/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  <w:tr w:rsidR="00751AE3" w14:paraId="716D71B7" w14:textId="77777777" w:rsidTr="00C14A76">
        <w:tc>
          <w:tcPr>
            <w:tcW w:w="495" w:type="dxa"/>
          </w:tcPr>
          <w:p w14:paraId="3DE2095D" w14:textId="46DE1194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lastRenderedPageBreak/>
              <w:t>1</w:t>
            </w:r>
            <w:r w:rsidR="00DD38B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335" w:type="dxa"/>
          </w:tcPr>
          <w:p w14:paraId="238DFD3E" w14:textId="77777777" w:rsidR="003C1C40" w:rsidRPr="00024303" w:rsidRDefault="003C1C40" w:rsidP="00140F31">
            <w:pPr>
              <w:tabs>
                <w:tab w:val="left" w:pos="3612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Angaben zur Maßnahme</w:t>
            </w:r>
          </w:p>
        </w:tc>
        <w:tc>
          <w:tcPr>
            <w:tcW w:w="7932" w:type="dxa"/>
          </w:tcPr>
          <w:p w14:paraId="0F1F02DE" w14:textId="33140968" w:rsidR="00965651" w:rsidRPr="00965651" w:rsidRDefault="00000000" w:rsidP="00965651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9203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F3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65651" w:rsidRPr="00965651">
              <w:rPr>
                <w:rFonts w:ascii="Arial" w:hAnsi="Arial" w:cs="Arial"/>
                <w:szCs w:val="24"/>
              </w:rPr>
              <w:t xml:space="preserve"> </w:t>
            </w:r>
            <w:r w:rsidR="00965651">
              <w:rPr>
                <w:rFonts w:ascii="Arial" w:hAnsi="Arial" w:cs="Arial"/>
                <w:szCs w:val="24"/>
              </w:rPr>
              <w:t>Einzelmaßnahme</w:t>
            </w:r>
          </w:p>
          <w:p w14:paraId="1417D5B0" w14:textId="7CE6E410" w:rsidR="003C1C40" w:rsidRPr="0036281E" w:rsidRDefault="00000000" w:rsidP="00FE45CC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5367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65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65651" w:rsidRPr="00965651">
              <w:rPr>
                <w:rFonts w:ascii="Arial" w:hAnsi="Arial" w:cs="Arial"/>
                <w:bCs/>
                <w:szCs w:val="24"/>
              </w:rPr>
              <w:t xml:space="preserve"> </w:t>
            </w:r>
            <w:r w:rsidR="00965651">
              <w:rPr>
                <w:rFonts w:ascii="Arial" w:hAnsi="Arial" w:cs="Arial"/>
                <w:szCs w:val="24"/>
              </w:rPr>
              <w:t>Gruppenmaßnahme</w:t>
            </w:r>
          </w:p>
        </w:tc>
      </w:tr>
      <w:tr w:rsidR="00751AE3" w14:paraId="51E85B51" w14:textId="77777777" w:rsidTr="00C14A76">
        <w:tc>
          <w:tcPr>
            <w:tcW w:w="495" w:type="dxa"/>
          </w:tcPr>
          <w:p w14:paraId="7CC60BE4" w14:textId="527FFB3D" w:rsidR="007115C0" w:rsidRPr="00024303" w:rsidRDefault="007115C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335" w:type="dxa"/>
          </w:tcPr>
          <w:p w14:paraId="54C32443" w14:textId="2F040781" w:rsidR="007115C0" w:rsidRPr="00024303" w:rsidRDefault="00965651" w:rsidP="00140F31">
            <w:pPr>
              <w:tabs>
                <w:tab w:val="left" w:pos="3612"/>
              </w:tabs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Durchführungsform der Maßnahme</w:t>
            </w:r>
          </w:p>
        </w:tc>
        <w:tc>
          <w:tcPr>
            <w:tcW w:w="7932" w:type="dxa"/>
          </w:tcPr>
          <w:p w14:paraId="3FECF606" w14:textId="0E8DF5B4" w:rsidR="00965651" w:rsidRDefault="00000000" w:rsidP="00965651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2794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651" w:rsidRPr="007115C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Präsenz</w:t>
            </w:r>
          </w:p>
          <w:p w14:paraId="63648496" w14:textId="4FA3AAD5" w:rsidR="00965651" w:rsidRDefault="00000000" w:rsidP="00965651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4916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651" w:rsidRPr="007115C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digital</w:t>
            </w:r>
          </w:p>
          <w:p w14:paraId="5D52F0AF" w14:textId="580853EC" w:rsidR="007115C0" w:rsidRDefault="00000000" w:rsidP="00965651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48816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651" w:rsidRPr="007115C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hybrid (kombiniert)</w:t>
            </w:r>
          </w:p>
        </w:tc>
      </w:tr>
      <w:tr w:rsidR="00751AE3" w14:paraId="7653E591" w14:textId="77777777" w:rsidTr="00C14A76">
        <w:tc>
          <w:tcPr>
            <w:tcW w:w="495" w:type="dxa"/>
          </w:tcPr>
          <w:p w14:paraId="46BF5CF2" w14:textId="3F2FB7A9" w:rsidR="007115C0" w:rsidRPr="00024303" w:rsidRDefault="007115C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335" w:type="dxa"/>
          </w:tcPr>
          <w:p w14:paraId="365D954B" w14:textId="265A13C9" w:rsidR="007115C0" w:rsidRPr="00024303" w:rsidRDefault="00965651" w:rsidP="00140F31">
            <w:pPr>
              <w:tabs>
                <w:tab w:val="left" w:pos="3612"/>
              </w:tabs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Art der Zulassung</w:t>
            </w:r>
          </w:p>
        </w:tc>
        <w:tc>
          <w:tcPr>
            <w:tcW w:w="7932" w:type="dxa"/>
          </w:tcPr>
          <w:p w14:paraId="0A4CCFC5" w14:textId="77777777" w:rsidR="007115C0" w:rsidRDefault="00000000" w:rsidP="00FE45CC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5256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651" w:rsidRPr="007115C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Zulassung</w:t>
            </w:r>
          </w:p>
          <w:p w14:paraId="3F352EDF" w14:textId="0F93C2A9" w:rsidR="00965651" w:rsidRDefault="00000000" w:rsidP="00FE45CC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1405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651" w:rsidRPr="007115C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Änderungszulassung</w:t>
            </w:r>
          </w:p>
        </w:tc>
      </w:tr>
      <w:tr w:rsidR="00751AE3" w14:paraId="5F822FC6" w14:textId="77777777" w:rsidTr="00C14A76">
        <w:tc>
          <w:tcPr>
            <w:tcW w:w="495" w:type="dxa"/>
          </w:tcPr>
          <w:p w14:paraId="0EB05CD7" w14:textId="3F680940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335" w:type="dxa"/>
          </w:tcPr>
          <w:p w14:paraId="04EBCA1E" w14:textId="482DE058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Systematikposition lt. KldB</w:t>
            </w:r>
          </w:p>
        </w:tc>
        <w:tc>
          <w:tcPr>
            <w:tcW w:w="7932" w:type="dxa"/>
          </w:tcPr>
          <w:p w14:paraId="2371CAEA" w14:textId="0E6D552A" w:rsidR="003C1C40" w:rsidRDefault="00140F31" w:rsidP="00080F2A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  <w:tr w:rsidR="00751AE3" w14:paraId="12ED0E35" w14:textId="77777777" w:rsidTr="00C14A76">
        <w:tc>
          <w:tcPr>
            <w:tcW w:w="495" w:type="dxa"/>
          </w:tcPr>
          <w:p w14:paraId="206FA4AF" w14:textId="17652A1B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335" w:type="dxa"/>
          </w:tcPr>
          <w:p w14:paraId="02F3B52B" w14:textId="73286162" w:rsidR="003C1C40" w:rsidRPr="00024303" w:rsidRDefault="003C1C40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B-DKS/ Schwellenwert</w:t>
            </w:r>
          </w:p>
        </w:tc>
        <w:tc>
          <w:tcPr>
            <w:tcW w:w="7932" w:type="dxa"/>
          </w:tcPr>
          <w:p w14:paraId="5A79EFB0" w14:textId="1368ECD9" w:rsidR="003C1C40" w:rsidRPr="009D12E7" w:rsidRDefault="00140F31" w:rsidP="00981A9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  <w:tr w:rsidR="00751AE3" w14:paraId="4BEA76E4" w14:textId="77777777" w:rsidTr="00C14A76">
        <w:tc>
          <w:tcPr>
            <w:tcW w:w="495" w:type="dxa"/>
          </w:tcPr>
          <w:p w14:paraId="2B46B483" w14:textId="51A0B78F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335" w:type="dxa"/>
          </w:tcPr>
          <w:p w14:paraId="3FE9E3C6" w14:textId="66E47252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Kostensatz</w:t>
            </w:r>
          </w:p>
        </w:tc>
        <w:tc>
          <w:tcPr>
            <w:tcW w:w="7932" w:type="dxa"/>
          </w:tcPr>
          <w:p w14:paraId="00EE2ABE" w14:textId="60161686" w:rsidR="003C1C40" w:rsidRDefault="00140F31" w:rsidP="00981A9F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  <w:tr w:rsidR="00751AE3" w14:paraId="39F6E3A2" w14:textId="77777777" w:rsidTr="00C14A76">
        <w:tc>
          <w:tcPr>
            <w:tcW w:w="495" w:type="dxa"/>
          </w:tcPr>
          <w:p w14:paraId="50A007E4" w14:textId="5830C5FD" w:rsidR="00B74956" w:rsidRPr="00024303" w:rsidRDefault="00B74956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335" w:type="dxa"/>
          </w:tcPr>
          <w:p w14:paraId="265B887A" w14:textId="5298F16D" w:rsidR="00B74956" w:rsidRPr="00024303" w:rsidRDefault="00B74956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Anzahl Maßnahme-/ Unterrichtsstunden/ Betreuungseinheiten</w:t>
            </w:r>
          </w:p>
        </w:tc>
        <w:tc>
          <w:tcPr>
            <w:tcW w:w="7932" w:type="dxa"/>
          </w:tcPr>
          <w:p w14:paraId="208F7136" w14:textId="4A6B0EE9" w:rsidR="00B74956" w:rsidRDefault="00140F31" w:rsidP="00140F31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  <w:tr w:rsidR="00751AE3" w14:paraId="320CE4A6" w14:textId="77777777" w:rsidTr="00C14A76">
        <w:tc>
          <w:tcPr>
            <w:tcW w:w="495" w:type="dxa"/>
          </w:tcPr>
          <w:p w14:paraId="7CDFE7AF" w14:textId="41872D11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335" w:type="dxa"/>
          </w:tcPr>
          <w:p w14:paraId="34C82E98" w14:textId="77777777" w:rsidR="003C1C40" w:rsidRPr="00024303" w:rsidRDefault="003C1C40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Überschreitung des</w:t>
            </w:r>
          </w:p>
          <w:p w14:paraId="4BA7478A" w14:textId="3B2D6E79" w:rsidR="003C1C40" w:rsidRPr="00024303" w:rsidRDefault="003C1C40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 xml:space="preserve">B-DKS </w:t>
            </w:r>
          </w:p>
        </w:tc>
        <w:tc>
          <w:tcPr>
            <w:tcW w:w="7932" w:type="dxa"/>
          </w:tcPr>
          <w:p w14:paraId="4DD2FBA6" w14:textId="0827E0A2" w:rsidR="003C1C40" w:rsidRDefault="00140F31" w:rsidP="00981A9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  <w:tr w:rsidR="00751AE3" w14:paraId="12B549E0" w14:textId="77777777" w:rsidTr="00C14A76">
        <w:tc>
          <w:tcPr>
            <w:tcW w:w="495" w:type="dxa"/>
          </w:tcPr>
          <w:p w14:paraId="33AC89E0" w14:textId="19C94D3E" w:rsidR="003C1C40" w:rsidRPr="00024303" w:rsidRDefault="007115C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335" w:type="dxa"/>
          </w:tcPr>
          <w:p w14:paraId="062EE529" w14:textId="55D66E3B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Standorte</w:t>
            </w:r>
          </w:p>
        </w:tc>
        <w:tc>
          <w:tcPr>
            <w:tcW w:w="7932" w:type="dxa"/>
          </w:tcPr>
          <w:p w14:paraId="501A0EC4" w14:textId="7CE14E1C" w:rsidR="003C1C40" w:rsidRDefault="00140F31" w:rsidP="00981A9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</w:p>
        </w:tc>
      </w:tr>
      <w:bookmarkEnd w:id="1"/>
    </w:tbl>
    <w:p w14:paraId="1FF7C0D4" w14:textId="77777777" w:rsidR="003C1C40" w:rsidRDefault="003C1C40" w:rsidP="003C1C40">
      <w:pPr>
        <w:rPr>
          <w:rFonts w:ascii="Arial" w:hAnsi="Arial" w:cs="Arial"/>
          <w:sz w:val="20"/>
        </w:rPr>
      </w:pPr>
    </w:p>
    <w:p w14:paraId="35FF7A68" w14:textId="2507BAA7" w:rsidR="00B74956" w:rsidRPr="00B74956" w:rsidRDefault="00B74956" w:rsidP="00B74956">
      <w:pPr>
        <w:pStyle w:val="Listenabsatz"/>
        <w:numPr>
          <w:ilvl w:val="0"/>
          <w:numId w:val="1"/>
        </w:numPr>
        <w:rPr>
          <w:rFonts w:cs="Arial"/>
          <w:b/>
          <w:bCs/>
          <w:szCs w:val="24"/>
        </w:rPr>
      </w:pPr>
      <w:r w:rsidRPr="00B74956">
        <w:rPr>
          <w:rFonts w:cs="Arial"/>
          <w:b/>
          <w:bCs/>
          <w:szCs w:val="24"/>
        </w:rPr>
        <w:t>Nachweis notwendiger überdurchschnittlicher technischer, organisatorischer oder personeller Aufwendungen</w:t>
      </w:r>
    </w:p>
    <w:p w14:paraId="562C2DA5" w14:textId="2493E263" w:rsidR="003C1C40" w:rsidRPr="00B74956" w:rsidRDefault="003C1C40" w:rsidP="00B74956">
      <w:pPr>
        <w:pStyle w:val="Listenabsatz"/>
        <w:ind w:left="470"/>
        <w:rPr>
          <w:rFonts w:cs="Arial"/>
          <w:szCs w:val="24"/>
        </w:rPr>
      </w:pP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522"/>
        <w:gridCol w:w="2288"/>
        <w:gridCol w:w="7675"/>
      </w:tblGrid>
      <w:tr w:rsidR="003C1C40" w14:paraId="0788D533" w14:textId="77777777" w:rsidTr="00C14A76">
        <w:tc>
          <w:tcPr>
            <w:tcW w:w="522" w:type="dxa"/>
          </w:tcPr>
          <w:p w14:paraId="77DFE5BC" w14:textId="5715A21A" w:rsidR="003C1C40" w:rsidRPr="00024303" w:rsidRDefault="007115C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bookmarkStart w:id="2" w:name="_Hlk214527710"/>
            <w:bookmarkStart w:id="3" w:name="_Hlk214446290"/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288" w:type="dxa"/>
          </w:tcPr>
          <w:p w14:paraId="637D527C" w14:textId="77777777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Anerkennung von Aufwendungen</w:t>
            </w:r>
          </w:p>
        </w:tc>
        <w:tc>
          <w:tcPr>
            <w:tcW w:w="7675" w:type="dxa"/>
          </w:tcPr>
          <w:p w14:paraId="59D23C2E" w14:textId="6DA470A4" w:rsidR="003C1C40" w:rsidRPr="00024303" w:rsidRDefault="0000000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9968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C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t xml:space="preserve"> </w:t>
            </w:r>
            <w:r w:rsidR="00256497" w:rsidRPr="00256497">
              <w:rPr>
                <w:rFonts w:ascii="Arial" w:hAnsi="Arial" w:cs="Arial"/>
              </w:rPr>
              <w:t xml:space="preserve">notwendiger </w:t>
            </w:r>
            <w:r w:rsidR="003C1C40" w:rsidRPr="00C66CB9">
              <w:rPr>
                <w:rFonts w:ascii="Arial" w:hAnsi="Arial" w:cs="Arial"/>
                <w:szCs w:val="24"/>
              </w:rPr>
              <w:t>überdurchschnittlicher Einsatz von Personal</w:t>
            </w:r>
            <w:r w:rsidR="003C1C40" w:rsidRPr="00024303">
              <w:rPr>
                <w:rFonts w:ascii="Arial" w:hAnsi="Arial" w:cs="Arial"/>
                <w:szCs w:val="24"/>
              </w:rPr>
              <w:t xml:space="preserve"> </w:t>
            </w:r>
          </w:p>
          <w:p w14:paraId="715BA872" w14:textId="77777777" w:rsidR="003C1C40" w:rsidRPr="00024303" w:rsidRDefault="0000000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9611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C4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besondere räumliche Ausstattung</w:t>
            </w:r>
          </w:p>
          <w:p w14:paraId="645A014B" w14:textId="3FBD1D5B" w:rsidR="003C1C40" w:rsidRPr="00024303" w:rsidRDefault="0000000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6469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35B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besondere technische Ausstattung</w:t>
            </w:r>
          </w:p>
          <w:p w14:paraId="6BF07907" w14:textId="198BAA8D" w:rsidR="003C1C40" w:rsidRPr="00024303" w:rsidRDefault="0000000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14095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C4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besondere inhaltliche Aus</w:t>
            </w:r>
            <w:r w:rsidR="00256497">
              <w:rPr>
                <w:rFonts w:ascii="Arial" w:hAnsi="Arial" w:cs="Arial"/>
                <w:szCs w:val="24"/>
              </w:rPr>
              <w:t>gestaltung</w:t>
            </w:r>
          </w:p>
          <w:p w14:paraId="035FF922" w14:textId="77777777" w:rsidR="003C1C40" w:rsidRPr="00024303" w:rsidRDefault="0000000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9050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C4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barrierefreie Ausgestaltung der Maßnahme</w:t>
            </w:r>
          </w:p>
          <w:p w14:paraId="13E53CEF" w14:textId="4B96DC1C" w:rsidR="003C1C40" w:rsidRPr="00024303" w:rsidRDefault="0000000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3680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35B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begründete geringere Teilnehmerzahl</w:t>
            </w:r>
          </w:p>
          <w:p w14:paraId="5C5F5D69" w14:textId="77777777" w:rsidR="003C1C40" w:rsidRPr="00024303" w:rsidRDefault="0000000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2206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C4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weitere besondere Aufwendung</w:t>
            </w:r>
            <w:r w:rsidR="003C1C40" w:rsidRPr="00751AE3">
              <w:rPr>
                <w:rFonts w:ascii="Arial" w:hAnsi="Arial" w:cs="Arial"/>
                <w:szCs w:val="24"/>
              </w:rPr>
              <w:t>en</w:t>
            </w:r>
          </w:p>
          <w:p w14:paraId="518F7503" w14:textId="7DEE9AEC" w:rsidR="003C1C40" w:rsidRPr="005E0A51" w:rsidRDefault="003C1C40" w:rsidP="00FE45C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4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bookmarkEnd w:id="2"/>
      <w:tr w:rsidR="003C1C40" w14:paraId="641A70AC" w14:textId="77777777" w:rsidTr="00C14A76">
        <w:tc>
          <w:tcPr>
            <w:tcW w:w="522" w:type="dxa"/>
          </w:tcPr>
          <w:p w14:paraId="2767C897" w14:textId="24F4C1FC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2</w:t>
            </w:r>
            <w:r w:rsidR="007115C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88" w:type="dxa"/>
          </w:tcPr>
          <w:p w14:paraId="53871222" w14:textId="77777777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Notwendigkeit der Aufwendungen</w:t>
            </w:r>
          </w:p>
        </w:tc>
        <w:tc>
          <w:tcPr>
            <w:tcW w:w="7675" w:type="dxa"/>
          </w:tcPr>
          <w:p w14:paraId="7FCF94EA" w14:textId="16F7CF03" w:rsidR="003C1C40" w:rsidRPr="00091C40" w:rsidRDefault="003C1C40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>Begründun</w:t>
            </w:r>
            <w:r w:rsidR="00256497">
              <w:rPr>
                <w:rFonts w:ascii="Arial" w:hAnsi="Arial" w:cs="Arial"/>
              </w:rPr>
              <w:t>g</w:t>
            </w:r>
            <w:r w:rsidRPr="00091C40">
              <w:rPr>
                <w:rFonts w:ascii="Arial" w:hAnsi="Arial" w:cs="Arial"/>
              </w:rPr>
              <w:t>:</w:t>
            </w:r>
            <w:r w:rsidR="00256497">
              <w:rPr>
                <w:rFonts w:ascii="Arial" w:hAnsi="Arial" w:cs="Arial"/>
              </w:rPr>
              <w:t xml:space="preserve"> notwendiger überdurchschnittlicher Einsatz von Personal</w:t>
            </w:r>
          </w:p>
          <w:p w14:paraId="5990CACB" w14:textId="551BFA5C" w:rsidR="003C1C40" w:rsidRPr="00091C40" w:rsidRDefault="003C1C40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</w:t>
            </w:r>
          </w:p>
          <w:p w14:paraId="22C0BC44" w14:textId="77777777" w:rsidR="003C1C40" w:rsidRPr="00091C40" w:rsidRDefault="003C1C40" w:rsidP="00FE45CC">
            <w:pPr>
              <w:rPr>
                <w:rFonts w:ascii="Arial" w:hAnsi="Arial" w:cs="Arial"/>
              </w:rPr>
            </w:pPr>
          </w:p>
          <w:p w14:paraId="57035378" w14:textId="5DAA45C7" w:rsidR="003C1C40" w:rsidRPr="00091C40" w:rsidRDefault="003C1C40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>besondere räumliche Ausstattung</w:t>
            </w:r>
          </w:p>
          <w:p w14:paraId="35A60979" w14:textId="2D606E25" w:rsidR="003C1C40" w:rsidRPr="00091C40" w:rsidRDefault="003C1C40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</w:t>
            </w:r>
          </w:p>
          <w:p w14:paraId="3DC6297E" w14:textId="77777777" w:rsidR="003C1C40" w:rsidRPr="00091C40" w:rsidRDefault="003C1C40" w:rsidP="00FE45CC">
            <w:pPr>
              <w:rPr>
                <w:rFonts w:ascii="Arial" w:hAnsi="Arial" w:cs="Arial"/>
              </w:rPr>
            </w:pPr>
          </w:p>
          <w:p w14:paraId="7632AC00" w14:textId="6843D183" w:rsidR="003C1C40" w:rsidRPr="00091C40" w:rsidRDefault="003C1C40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 xml:space="preserve">besondere </w:t>
            </w:r>
            <w:r w:rsidR="00256497">
              <w:rPr>
                <w:rFonts w:ascii="Arial" w:hAnsi="Arial" w:cs="Arial"/>
              </w:rPr>
              <w:t>technische</w:t>
            </w:r>
            <w:r w:rsidR="00256497" w:rsidRPr="00256497">
              <w:rPr>
                <w:rFonts w:ascii="Arial" w:hAnsi="Arial" w:cs="Arial"/>
              </w:rPr>
              <w:t xml:space="preserve"> Ausstattung</w:t>
            </w:r>
          </w:p>
          <w:p w14:paraId="49DAEDB9" w14:textId="54F95329" w:rsidR="003C1C40" w:rsidRDefault="003C1C40" w:rsidP="00FE45CC">
            <w:pPr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</w:t>
            </w:r>
          </w:p>
          <w:p w14:paraId="6E9AE41E" w14:textId="77777777" w:rsidR="00CE135B" w:rsidRDefault="00CE135B" w:rsidP="00FE45CC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7D590CDE" w14:textId="33DBD2C0" w:rsidR="00CE135B" w:rsidRPr="00091C40" w:rsidRDefault="00CE135B" w:rsidP="00CE135B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>besondere inhaltliche Ausgestaltung</w:t>
            </w:r>
          </w:p>
          <w:p w14:paraId="5C4FA50C" w14:textId="508066AA" w:rsidR="00CE135B" w:rsidRDefault="00CE135B" w:rsidP="00CE1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  <w:p w14:paraId="2F72D2F5" w14:textId="77777777" w:rsidR="00CE135B" w:rsidRDefault="00CE135B" w:rsidP="00CE135B">
            <w:pPr>
              <w:rPr>
                <w:rFonts w:ascii="Arial" w:hAnsi="Arial" w:cs="Arial"/>
              </w:rPr>
            </w:pPr>
          </w:p>
          <w:p w14:paraId="7D06756C" w14:textId="7FB3EA78" w:rsidR="00CE135B" w:rsidRPr="00091C40" w:rsidRDefault="00CE135B" w:rsidP="00CE135B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>barrierefreie Ausgestaltung der Maßnahme</w:t>
            </w:r>
          </w:p>
          <w:p w14:paraId="7BD3A39F" w14:textId="5A8FC2DC" w:rsidR="00CE135B" w:rsidRPr="00091C40" w:rsidRDefault="00CE135B" w:rsidP="00CE1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  <w:p w14:paraId="0139007A" w14:textId="77777777" w:rsidR="00CE135B" w:rsidRPr="00091C40" w:rsidRDefault="00CE135B" w:rsidP="00CE135B">
            <w:pPr>
              <w:rPr>
                <w:rFonts w:ascii="Arial" w:hAnsi="Arial" w:cs="Arial"/>
              </w:rPr>
            </w:pPr>
          </w:p>
          <w:p w14:paraId="02D40996" w14:textId="57ADC859" w:rsidR="00CE135B" w:rsidRPr="00091C40" w:rsidRDefault="00CE135B" w:rsidP="00CE135B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>begründete geringere Teilnehmerzahl</w:t>
            </w:r>
          </w:p>
          <w:p w14:paraId="1B807AFD" w14:textId="7157BD2A" w:rsidR="00CE135B" w:rsidRDefault="00CE135B" w:rsidP="00CE135B">
            <w:pPr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  <w:p w14:paraId="07C8AFCC" w14:textId="77777777" w:rsidR="00CE135B" w:rsidRPr="00091C40" w:rsidRDefault="00CE135B" w:rsidP="00CE135B">
            <w:pPr>
              <w:rPr>
                <w:rFonts w:ascii="Arial" w:hAnsi="Arial" w:cs="Arial"/>
              </w:rPr>
            </w:pPr>
          </w:p>
          <w:p w14:paraId="33F966B0" w14:textId="77777777" w:rsidR="00CE135B" w:rsidRDefault="00256497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Begründung: </w:t>
            </w:r>
            <w:r w:rsidRPr="00256497">
              <w:rPr>
                <w:rFonts w:ascii="Arial" w:hAnsi="Arial" w:cs="Arial"/>
              </w:rPr>
              <w:t>weitere besondere Aufwendungen</w:t>
            </w:r>
          </w:p>
          <w:p w14:paraId="10FD650D" w14:textId="233D85F0" w:rsidR="00256497" w:rsidRPr="00091C40" w:rsidRDefault="001E4A50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3C1C40" w14:paraId="0614D0C9" w14:textId="77777777" w:rsidTr="00C14A76">
        <w:tc>
          <w:tcPr>
            <w:tcW w:w="522" w:type="dxa"/>
          </w:tcPr>
          <w:p w14:paraId="6561653A" w14:textId="31DD6306" w:rsidR="003C1C40" w:rsidRPr="00024303" w:rsidRDefault="003C1C40" w:rsidP="00981A9F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lastRenderedPageBreak/>
              <w:t>2</w:t>
            </w:r>
            <w:r w:rsidR="007115C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88" w:type="dxa"/>
          </w:tcPr>
          <w:p w14:paraId="64754DBE" w14:textId="77777777" w:rsidR="003C1C40" w:rsidRPr="00024303" w:rsidRDefault="003C1C40" w:rsidP="00981A9F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Nachweis der Aufwendungen</w:t>
            </w:r>
          </w:p>
        </w:tc>
        <w:tc>
          <w:tcPr>
            <w:tcW w:w="7675" w:type="dxa"/>
          </w:tcPr>
          <w:p w14:paraId="07E36584" w14:textId="7088CE39" w:rsidR="001319A4" w:rsidRPr="00091C40" w:rsidRDefault="001319A4" w:rsidP="00131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notwendiger überdurchschnittlicher Einsatz von Personal</w:t>
            </w:r>
          </w:p>
          <w:p w14:paraId="39BA3FE9" w14:textId="3C9CE2A0" w:rsidR="001319A4" w:rsidRPr="00091C40" w:rsidRDefault="001319A4" w:rsidP="00131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14:paraId="3932A802" w14:textId="77777777" w:rsidR="001319A4" w:rsidRPr="00091C40" w:rsidRDefault="001319A4" w:rsidP="001319A4">
            <w:pPr>
              <w:rPr>
                <w:rFonts w:ascii="Arial" w:hAnsi="Arial" w:cs="Arial"/>
              </w:rPr>
            </w:pPr>
          </w:p>
          <w:p w14:paraId="676430D0" w14:textId="3520BA81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>besondere räumliche Ausstattung</w:t>
            </w:r>
          </w:p>
          <w:p w14:paraId="09B17E79" w14:textId="1F20317A" w:rsidR="001319A4" w:rsidRPr="00091C40" w:rsidRDefault="001319A4" w:rsidP="00131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14:paraId="794D9270" w14:textId="77777777" w:rsidR="001319A4" w:rsidRPr="00091C40" w:rsidRDefault="001319A4" w:rsidP="001319A4">
            <w:pPr>
              <w:rPr>
                <w:rFonts w:ascii="Arial" w:hAnsi="Arial" w:cs="Arial"/>
              </w:rPr>
            </w:pPr>
          </w:p>
          <w:p w14:paraId="2FF7D284" w14:textId="53D1D278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 xml:space="preserve">besondere </w:t>
            </w:r>
            <w:r>
              <w:rPr>
                <w:rFonts w:ascii="Arial" w:hAnsi="Arial" w:cs="Arial"/>
              </w:rPr>
              <w:t>technische</w:t>
            </w:r>
            <w:r w:rsidRPr="00256497">
              <w:rPr>
                <w:rFonts w:ascii="Arial" w:hAnsi="Arial" w:cs="Arial"/>
              </w:rPr>
              <w:t xml:space="preserve"> Ausstattung</w:t>
            </w:r>
          </w:p>
          <w:p w14:paraId="5153E74C" w14:textId="0E8D8ECD" w:rsidR="001319A4" w:rsidRPr="008A0639" w:rsidRDefault="001319A4" w:rsidP="001319A4">
            <w:pPr>
              <w:rPr>
                <w:rFonts w:ascii="Arial" w:hAnsi="Arial" w:cs="Arial"/>
              </w:rPr>
            </w:pPr>
            <w:r w:rsidRPr="008A0639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Pr="008A0639">
              <w:rPr>
                <w:rFonts w:ascii="Arial" w:hAnsi="Arial" w:cs="Arial"/>
              </w:rPr>
              <w:instrText xml:space="preserve"> FORMTEXT </w:instrText>
            </w:r>
            <w:r w:rsidRPr="008A0639">
              <w:rPr>
                <w:rFonts w:ascii="Arial" w:hAnsi="Arial" w:cs="Arial"/>
              </w:rPr>
            </w:r>
            <w:r w:rsidRPr="008A0639">
              <w:rPr>
                <w:rFonts w:ascii="Arial" w:hAnsi="Arial" w:cs="Arial"/>
              </w:rPr>
              <w:fldChar w:fldCharType="separate"/>
            </w:r>
            <w:r w:rsidRPr="008A0639">
              <w:rPr>
                <w:rFonts w:ascii="Arial" w:hAnsi="Arial" w:cs="Arial"/>
                <w:noProof/>
              </w:rPr>
              <w:t> </w:t>
            </w:r>
            <w:r w:rsidRPr="008A0639">
              <w:rPr>
                <w:rFonts w:ascii="Arial" w:hAnsi="Arial" w:cs="Arial"/>
                <w:noProof/>
              </w:rPr>
              <w:t> </w:t>
            </w:r>
            <w:r w:rsidRPr="008A0639">
              <w:rPr>
                <w:rFonts w:ascii="Arial" w:hAnsi="Arial" w:cs="Arial"/>
                <w:noProof/>
              </w:rPr>
              <w:t> </w:t>
            </w:r>
            <w:r w:rsidRPr="008A0639">
              <w:rPr>
                <w:rFonts w:ascii="Arial" w:hAnsi="Arial" w:cs="Arial"/>
                <w:noProof/>
              </w:rPr>
              <w:t> </w:t>
            </w:r>
            <w:r w:rsidRPr="008A0639">
              <w:rPr>
                <w:rFonts w:ascii="Arial" w:hAnsi="Arial" w:cs="Arial"/>
                <w:noProof/>
              </w:rPr>
              <w:t> </w:t>
            </w:r>
            <w:r w:rsidRPr="008A0639">
              <w:rPr>
                <w:rFonts w:ascii="Arial" w:hAnsi="Arial" w:cs="Arial"/>
              </w:rPr>
              <w:fldChar w:fldCharType="end"/>
            </w:r>
            <w:bookmarkEnd w:id="14"/>
          </w:p>
          <w:p w14:paraId="1ADD242E" w14:textId="77777777" w:rsidR="001319A4" w:rsidRDefault="001319A4" w:rsidP="001319A4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30C1BCD2" w14:textId="276DE044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>besondere inhaltliche Ausgestaltung</w:t>
            </w:r>
          </w:p>
          <w:p w14:paraId="1375A267" w14:textId="5946C11A" w:rsidR="001319A4" w:rsidRDefault="001319A4" w:rsidP="00131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  <w:p w14:paraId="22E4024A" w14:textId="77777777" w:rsidR="001319A4" w:rsidRDefault="001319A4" w:rsidP="001319A4">
            <w:pPr>
              <w:rPr>
                <w:rFonts w:ascii="Arial" w:hAnsi="Arial" w:cs="Arial"/>
              </w:rPr>
            </w:pPr>
          </w:p>
          <w:p w14:paraId="2038A58E" w14:textId="7E2E1375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>barrierefreie Ausgestaltung der Maßnahme</w:t>
            </w:r>
          </w:p>
          <w:p w14:paraId="3833F5CE" w14:textId="5C68E18D" w:rsidR="001319A4" w:rsidRPr="00091C40" w:rsidRDefault="001319A4" w:rsidP="00131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  <w:p w14:paraId="3C69A2AC" w14:textId="77777777" w:rsidR="001319A4" w:rsidRPr="00091C40" w:rsidRDefault="001319A4" w:rsidP="001319A4">
            <w:pPr>
              <w:rPr>
                <w:rFonts w:ascii="Arial" w:hAnsi="Arial" w:cs="Arial"/>
              </w:rPr>
            </w:pPr>
          </w:p>
          <w:p w14:paraId="3B927B39" w14:textId="11DF1B5F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>begründete geringere Teilnehmerzahl</w:t>
            </w:r>
          </w:p>
          <w:p w14:paraId="7D8E1245" w14:textId="1F4FE982" w:rsidR="001319A4" w:rsidRPr="008A0639" w:rsidRDefault="001319A4" w:rsidP="001319A4">
            <w:pPr>
              <w:rPr>
                <w:rFonts w:ascii="Arial" w:hAnsi="Arial" w:cs="Arial"/>
              </w:rPr>
            </w:pPr>
            <w:r w:rsidRPr="008A063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 w:rsidRPr="008A0639">
              <w:rPr>
                <w:rFonts w:ascii="Arial" w:hAnsi="Arial" w:cs="Arial"/>
              </w:rPr>
              <w:instrText xml:space="preserve"> FORMTEXT </w:instrText>
            </w:r>
            <w:r w:rsidRPr="008A0639">
              <w:rPr>
                <w:rFonts w:ascii="Arial" w:hAnsi="Arial" w:cs="Arial"/>
              </w:rPr>
            </w:r>
            <w:r w:rsidRPr="008A0639">
              <w:rPr>
                <w:rFonts w:ascii="Arial" w:hAnsi="Arial" w:cs="Arial"/>
              </w:rPr>
              <w:fldChar w:fldCharType="separate"/>
            </w:r>
            <w:r w:rsidRPr="008A0639">
              <w:rPr>
                <w:rFonts w:ascii="Arial" w:hAnsi="Arial" w:cs="Arial"/>
                <w:noProof/>
              </w:rPr>
              <w:t> </w:t>
            </w:r>
            <w:r w:rsidRPr="008A0639">
              <w:rPr>
                <w:rFonts w:ascii="Arial" w:hAnsi="Arial" w:cs="Arial"/>
                <w:noProof/>
              </w:rPr>
              <w:t> </w:t>
            </w:r>
            <w:r w:rsidRPr="008A0639">
              <w:rPr>
                <w:rFonts w:ascii="Arial" w:hAnsi="Arial" w:cs="Arial"/>
                <w:noProof/>
              </w:rPr>
              <w:t> </w:t>
            </w:r>
            <w:r w:rsidRPr="008A0639">
              <w:rPr>
                <w:rFonts w:ascii="Arial" w:hAnsi="Arial" w:cs="Arial"/>
                <w:noProof/>
              </w:rPr>
              <w:t> </w:t>
            </w:r>
            <w:r w:rsidRPr="008A0639">
              <w:rPr>
                <w:rFonts w:ascii="Arial" w:hAnsi="Arial" w:cs="Arial"/>
                <w:noProof/>
              </w:rPr>
              <w:t> </w:t>
            </w:r>
            <w:r w:rsidRPr="008A0639">
              <w:rPr>
                <w:rFonts w:ascii="Arial" w:hAnsi="Arial" w:cs="Arial"/>
              </w:rPr>
              <w:fldChar w:fldCharType="end"/>
            </w:r>
            <w:bookmarkEnd w:id="17"/>
          </w:p>
          <w:p w14:paraId="4E5FD5BB" w14:textId="77777777" w:rsidR="001319A4" w:rsidRPr="00091C40" w:rsidRDefault="001319A4" w:rsidP="001319A4">
            <w:pPr>
              <w:rPr>
                <w:rFonts w:ascii="Arial" w:hAnsi="Arial" w:cs="Arial"/>
              </w:rPr>
            </w:pPr>
          </w:p>
          <w:p w14:paraId="281A5B49" w14:textId="2AE444F6" w:rsidR="001319A4" w:rsidRPr="001319A4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Anlage/n: weitere besondere Aufwendungen</w:t>
            </w:r>
          </w:p>
          <w:p w14:paraId="735C5BB3" w14:textId="69024936" w:rsidR="001319A4" w:rsidRDefault="001319A4" w:rsidP="00131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  <w:p w14:paraId="59E6CB5F" w14:textId="7D1D3D9F" w:rsidR="003C1C40" w:rsidRPr="00091C40" w:rsidRDefault="003C1C40" w:rsidP="00FE45CC">
            <w:pPr>
              <w:rPr>
                <w:rFonts w:ascii="Arial" w:hAnsi="Arial" w:cs="Arial"/>
              </w:rPr>
            </w:pPr>
          </w:p>
        </w:tc>
      </w:tr>
      <w:bookmarkEnd w:id="3"/>
    </w:tbl>
    <w:p w14:paraId="679A5741" w14:textId="77777777" w:rsidR="003C1C40" w:rsidRDefault="003C1C40" w:rsidP="003C1C40">
      <w:pPr>
        <w:rPr>
          <w:rFonts w:ascii="Arial" w:hAnsi="Arial" w:cs="Arial"/>
          <w:sz w:val="20"/>
        </w:rPr>
      </w:pPr>
    </w:p>
    <w:p w14:paraId="78F28DD0" w14:textId="77777777" w:rsidR="004943D1" w:rsidRDefault="004943D1" w:rsidP="003C1C40">
      <w:pPr>
        <w:rPr>
          <w:rFonts w:ascii="Arial" w:hAnsi="Arial" w:cs="Arial"/>
          <w:sz w:val="20"/>
        </w:rPr>
      </w:pPr>
    </w:p>
    <w:p w14:paraId="22906B18" w14:textId="137F572D" w:rsidR="004943D1" w:rsidRPr="004943D1" w:rsidRDefault="004943D1" w:rsidP="004943D1">
      <w:pPr>
        <w:pStyle w:val="Listenabsatz"/>
        <w:numPr>
          <w:ilvl w:val="0"/>
          <w:numId w:val="1"/>
        </w:numPr>
        <w:rPr>
          <w:rFonts w:cs="Arial"/>
          <w:b/>
          <w:bCs/>
          <w:szCs w:val="24"/>
        </w:rPr>
      </w:pPr>
      <w:r w:rsidRPr="004943D1">
        <w:rPr>
          <w:rFonts w:cs="Arial"/>
          <w:b/>
          <w:bCs/>
          <w:szCs w:val="24"/>
        </w:rPr>
        <w:t>Besonderes arbeitsmarktpolitisches Interesse</w:t>
      </w:r>
    </w:p>
    <w:p w14:paraId="0EF98F2C" w14:textId="0F4BA3E7" w:rsidR="004943D1" w:rsidRPr="00981A9F" w:rsidRDefault="004943D1" w:rsidP="004943D1">
      <w:pPr>
        <w:ind w:left="110"/>
        <w:rPr>
          <w:rFonts w:ascii="Arial" w:hAnsi="Arial" w:cs="Arial"/>
          <w:szCs w:val="24"/>
        </w:rPr>
      </w:pPr>
      <w:r w:rsidRPr="00981A9F">
        <w:rPr>
          <w:rFonts w:ascii="Arial" w:hAnsi="Arial" w:cs="Arial"/>
          <w:szCs w:val="24"/>
        </w:rPr>
        <w:t xml:space="preserve">Das </w:t>
      </w:r>
      <w:r w:rsidR="005E69CE" w:rsidRPr="00981A9F">
        <w:rPr>
          <w:rFonts w:ascii="Arial" w:hAnsi="Arial" w:cs="Arial"/>
          <w:szCs w:val="24"/>
        </w:rPr>
        <w:t>Maßnahmek</w:t>
      </w:r>
      <w:r w:rsidRPr="00981A9F">
        <w:rPr>
          <w:rFonts w:ascii="Arial" w:hAnsi="Arial" w:cs="Arial"/>
          <w:szCs w:val="24"/>
        </w:rPr>
        <w:t>onzept ist als Anlage beizufügen.</w:t>
      </w:r>
    </w:p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504"/>
        <w:gridCol w:w="2326"/>
        <w:gridCol w:w="7513"/>
      </w:tblGrid>
      <w:tr w:rsidR="007115C0" w14:paraId="53C6DAA9" w14:textId="77777777" w:rsidTr="00C14A76">
        <w:trPr>
          <w:trHeight w:val="249"/>
        </w:trPr>
        <w:tc>
          <w:tcPr>
            <w:tcW w:w="504" w:type="dxa"/>
          </w:tcPr>
          <w:p w14:paraId="6A5D9595" w14:textId="7CB25DF5" w:rsidR="007115C0" w:rsidRPr="00091C40" w:rsidRDefault="007115C0" w:rsidP="00981A9F">
            <w:pPr>
              <w:spacing w:before="60"/>
              <w:rPr>
                <w:rFonts w:ascii="Arial" w:hAnsi="Arial" w:cs="Arial"/>
                <w:b/>
                <w:bCs/>
                <w:szCs w:val="24"/>
              </w:rPr>
            </w:pPr>
            <w:r w:rsidRPr="007115C0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326" w:type="dxa"/>
          </w:tcPr>
          <w:p w14:paraId="75E6C996" w14:textId="349C4707" w:rsidR="007115C0" w:rsidRPr="00091C40" w:rsidRDefault="007115C0" w:rsidP="00981A9F">
            <w:pPr>
              <w:spacing w:before="60"/>
              <w:ind w:left="-148" w:firstLine="148"/>
              <w:rPr>
                <w:rFonts w:ascii="Arial" w:hAnsi="Arial" w:cs="Arial"/>
                <w:szCs w:val="24"/>
              </w:rPr>
            </w:pPr>
            <w:r w:rsidRPr="00091C40">
              <w:rPr>
                <w:rFonts w:ascii="Arial" w:hAnsi="Arial" w:cs="Arial"/>
                <w:b/>
                <w:bCs/>
                <w:szCs w:val="24"/>
              </w:rPr>
              <w:t>Optionale</w:t>
            </w:r>
            <w:r w:rsidRPr="00091C40">
              <w:rPr>
                <w:rFonts w:ascii="Arial" w:hAnsi="Arial" w:cs="Arial"/>
                <w:szCs w:val="24"/>
              </w:rPr>
              <w:t xml:space="preserve"> Angaben</w:t>
            </w:r>
          </w:p>
        </w:tc>
        <w:tc>
          <w:tcPr>
            <w:tcW w:w="7513" w:type="dxa"/>
          </w:tcPr>
          <w:p w14:paraId="72A4435C" w14:textId="77777777" w:rsidR="007115C0" w:rsidRDefault="007115C0" w:rsidP="00981A9F">
            <w:pPr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9"/>
          </w:p>
          <w:p w14:paraId="270A5E0D" w14:textId="7DD12FF1" w:rsidR="00BC32CA" w:rsidRPr="00091C40" w:rsidRDefault="00BC32CA" w:rsidP="00981A9F">
            <w:pPr>
              <w:spacing w:before="60"/>
              <w:rPr>
                <w:rFonts w:ascii="Arial" w:hAnsi="Arial" w:cs="Arial"/>
                <w:szCs w:val="24"/>
              </w:rPr>
            </w:pPr>
          </w:p>
        </w:tc>
      </w:tr>
    </w:tbl>
    <w:p w14:paraId="7F85A876" w14:textId="11585FC1" w:rsidR="003C1C40" w:rsidRPr="007F303A" w:rsidRDefault="003C1C40" w:rsidP="003C1C40">
      <w:pPr>
        <w:rPr>
          <w:rFonts w:ascii="Arial" w:hAnsi="Arial" w:cs="Arial"/>
          <w:sz w:val="20"/>
        </w:rPr>
      </w:pPr>
    </w:p>
    <w:sdt>
      <w:sdtPr>
        <w:rPr>
          <w:rFonts w:asciiTheme="minorHAnsi" w:hAnsiTheme="minorHAnsi"/>
        </w:rPr>
        <w:id w:val="271290319"/>
        <w:lock w:val="contentLocked"/>
        <w:placeholder>
          <w:docPart w:val="433780A15AA94DE78EBA0D7E0D2ABBA4"/>
        </w:placeholder>
      </w:sdtPr>
      <w:sdtEndPr>
        <w:rPr>
          <w:rFonts w:cs="Arial"/>
        </w:rPr>
      </w:sdtEndPr>
      <w:sdtContent>
        <w:p w14:paraId="459CC3CF" w14:textId="062EB0B6" w:rsidR="003C1C40" w:rsidRPr="0079622B" w:rsidRDefault="003C1C40" w:rsidP="0079622B">
          <w:pPr>
            <w:pStyle w:val="Listenabsatz"/>
            <w:numPr>
              <w:ilvl w:val="0"/>
              <w:numId w:val="1"/>
            </w:numPr>
            <w:rPr>
              <w:rFonts w:eastAsia="Arial" w:cs="Arial"/>
              <w:b/>
              <w:bCs/>
              <w:sz w:val="24"/>
              <w:szCs w:val="24"/>
            </w:rPr>
          </w:pPr>
          <w:r w:rsidRPr="0079622B">
            <w:rPr>
              <w:rFonts w:eastAsia="Arial" w:cs="Arial"/>
              <w:b/>
              <w:bCs/>
              <w:sz w:val="24"/>
              <w:szCs w:val="24"/>
            </w:rPr>
            <w:t>Erklärung</w:t>
          </w:r>
        </w:p>
        <w:p w14:paraId="5CE89208" w14:textId="0639EA5C" w:rsidR="003C1C40" w:rsidRPr="00F870DF" w:rsidRDefault="003C1C40" w:rsidP="0079622B">
          <w:pPr>
            <w:spacing w:line="360" w:lineRule="auto"/>
            <w:ind w:right="142"/>
            <w:jc w:val="both"/>
            <w:rPr>
              <w:rFonts w:ascii="Arial" w:hAnsi="Arial" w:cs="Arial"/>
            </w:rPr>
          </w:pPr>
          <w:r w:rsidRPr="00F870DF">
            <w:rPr>
              <w:rFonts w:ascii="Arial" w:hAnsi="Arial" w:cs="Arial"/>
            </w:rPr>
            <w:t xml:space="preserve">Es wird </w:t>
          </w:r>
          <w:r w:rsidR="0079622B">
            <w:rPr>
              <w:rFonts w:ascii="Arial" w:hAnsi="Arial" w:cs="Arial"/>
            </w:rPr>
            <w:t>bestätigt</w:t>
          </w:r>
          <w:r w:rsidRPr="00F870DF">
            <w:rPr>
              <w:rFonts w:ascii="Arial" w:hAnsi="Arial" w:cs="Arial"/>
            </w:rPr>
            <w:t xml:space="preserve">, dass die </w:t>
          </w:r>
          <w:r w:rsidR="0079622B">
            <w:rPr>
              <w:rFonts w:ascii="Arial" w:hAnsi="Arial" w:cs="Arial"/>
            </w:rPr>
            <w:t xml:space="preserve">im Kostenvorlagebogen gemachten Angaben durch die unterzeichnende fachkundige Stelle gemacht wurden und vollständig sowie wahrheitsgemäß sind. </w:t>
          </w:r>
        </w:p>
      </w:sdtContent>
    </w:sdt>
    <w:p w14:paraId="61372DD2" w14:textId="77777777" w:rsidR="003C1C40" w:rsidRDefault="003C1C40" w:rsidP="003C1C40">
      <w:pPr>
        <w:rPr>
          <w:rFonts w:ascii="Arial" w:hAnsi="Arial" w:cs="Arial"/>
        </w:rPr>
      </w:pPr>
    </w:p>
    <w:p w14:paraId="1CE5C73B" w14:textId="72A3389B" w:rsidR="003C1C40" w:rsidRPr="00A41D18" w:rsidRDefault="003C1C40" w:rsidP="003C1C4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</w:t>
      </w:r>
      <w:r w:rsidR="00080F2A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80F2A">
        <w:rPr>
          <w:rFonts w:ascii="Arial" w:hAnsi="Arial" w:cs="Arial"/>
        </w:rPr>
        <w:instrText xml:space="preserve"> FORMTEXT </w:instrText>
      </w:r>
      <w:r w:rsidR="00080F2A">
        <w:rPr>
          <w:rFonts w:ascii="Arial" w:hAnsi="Arial" w:cs="Arial"/>
        </w:rPr>
      </w:r>
      <w:r w:rsidR="00080F2A">
        <w:rPr>
          <w:rFonts w:ascii="Arial" w:hAnsi="Arial" w:cs="Arial"/>
        </w:rPr>
        <w:fldChar w:fldCharType="separate"/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</w:p>
    <w:p w14:paraId="3618D22A" w14:textId="34F8A10B" w:rsidR="003C1C40" w:rsidRDefault="003C1C40" w:rsidP="003C1C40">
      <w:pPr>
        <w:rPr>
          <w:rFonts w:ascii="Arial" w:hAnsi="Arial" w:cs="Arial"/>
        </w:rPr>
      </w:pPr>
      <w:r w:rsidRPr="00F870DF">
        <w:rPr>
          <w:rFonts w:ascii="Arial" w:hAnsi="Arial" w:cs="Arial"/>
        </w:rPr>
        <w:t>_________________</w:t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</w:p>
    <w:p w14:paraId="714363C8" w14:textId="68712669" w:rsidR="003C1C40" w:rsidRDefault="00000000" w:rsidP="003C1C4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2642748"/>
          <w:lock w:val="contentLocked"/>
          <w:placeholder>
            <w:docPart w:val="B9C0B5E84A474299804E81FF5CDB8531"/>
          </w:placeholder>
        </w:sdtPr>
        <w:sdtEndPr>
          <w:rPr>
            <w:sz w:val="20"/>
          </w:rPr>
        </w:sdtEndPr>
        <w:sdtContent>
          <w:r w:rsidR="003C1C40" w:rsidRPr="00F870DF">
            <w:rPr>
              <w:rFonts w:ascii="Arial" w:hAnsi="Arial" w:cs="Arial"/>
              <w:sz w:val="20"/>
            </w:rPr>
            <w:t>Ort, Datum</w:t>
          </w:r>
        </w:sdtContent>
      </w:sdt>
    </w:p>
    <w:p w14:paraId="06E48058" w14:textId="77777777" w:rsidR="003C1C40" w:rsidRDefault="003C1C40" w:rsidP="003C1C40">
      <w:pPr>
        <w:rPr>
          <w:rFonts w:ascii="Arial" w:hAnsi="Arial" w:cs="Arial"/>
        </w:rPr>
      </w:pPr>
    </w:p>
    <w:p w14:paraId="071C7249" w14:textId="2E931E0D" w:rsidR="003C1C40" w:rsidRPr="00A41D18" w:rsidRDefault="003C1C40" w:rsidP="003C1C4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</w:t>
      </w:r>
      <w:r w:rsidR="00080F2A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80F2A">
        <w:rPr>
          <w:rFonts w:ascii="Arial" w:hAnsi="Arial" w:cs="Arial"/>
        </w:rPr>
        <w:instrText xml:space="preserve"> FORMTEXT </w:instrText>
      </w:r>
      <w:r w:rsidR="00080F2A">
        <w:rPr>
          <w:rFonts w:ascii="Arial" w:hAnsi="Arial" w:cs="Arial"/>
        </w:rPr>
      </w:r>
      <w:r w:rsidR="00080F2A">
        <w:rPr>
          <w:rFonts w:ascii="Arial" w:hAnsi="Arial" w:cs="Arial"/>
        </w:rPr>
        <w:fldChar w:fldCharType="separate"/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                      </w:t>
      </w:r>
    </w:p>
    <w:p w14:paraId="6959047A" w14:textId="0AA1001F" w:rsidR="003C1C40" w:rsidRPr="00F870DF" w:rsidRDefault="003C1C40" w:rsidP="003C1C40">
      <w:pPr>
        <w:rPr>
          <w:rFonts w:ascii="Arial" w:hAnsi="Arial" w:cs="Arial"/>
        </w:rPr>
      </w:pPr>
      <w:r w:rsidRPr="00F870DF">
        <w:rPr>
          <w:rFonts w:ascii="Arial" w:hAnsi="Arial" w:cs="Arial"/>
        </w:rPr>
        <w:t>______________________</w:t>
      </w:r>
    </w:p>
    <w:p w14:paraId="170DB1BC" w14:textId="62A698C6" w:rsidR="003C1C40" w:rsidRDefault="00000000" w:rsidP="003C1C40">
      <w:pPr>
        <w:tabs>
          <w:tab w:val="left" w:pos="991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8883271"/>
          <w:lock w:val="contentLocked"/>
          <w:placeholder>
            <w:docPart w:val="2F29BA99F475434BBB133BABA12319F8"/>
          </w:placeholder>
        </w:sdtPr>
        <w:sdtEndPr>
          <w:rPr>
            <w:sz w:val="20"/>
          </w:rPr>
        </w:sdtEndPr>
        <w:sdtContent>
          <w:r w:rsidR="003C1C40" w:rsidRPr="00A96524">
            <w:rPr>
              <w:rFonts w:ascii="Arial" w:hAnsi="Arial" w:cs="Arial"/>
              <w:sz w:val="20"/>
            </w:rPr>
            <w:t>Unterschrift</w:t>
          </w:r>
          <w:r w:rsidR="003C1C40">
            <w:rPr>
              <w:rFonts w:ascii="Arial" w:hAnsi="Arial" w:cs="Arial"/>
              <w:sz w:val="20"/>
            </w:rPr>
            <w:t xml:space="preserve"> der fachkundigen Stelle</w:t>
          </w:r>
        </w:sdtContent>
      </w:sdt>
      <w:r w:rsidR="003C1C40" w:rsidRPr="00A96524">
        <w:rPr>
          <w:rFonts w:ascii="Arial" w:hAnsi="Arial" w:cs="Arial"/>
          <w:sz w:val="20"/>
        </w:rPr>
        <w:tab/>
      </w:r>
      <w:r w:rsidR="003C1C40">
        <w:rPr>
          <w:rFonts w:ascii="Arial" w:hAnsi="Arial" w:cs="Arial"/>
        </w:rPr>
        <w:tab/>
      </w:r>
    </w:p>
    <w:p w14:paraId="036844FA" w14:textId="77777777" w:rsidR="003C1C40" w:rsidRDefault="003C1C40" w:rsidP="003C1C40">
      <w:pPr>
        <w:tabs>
          <w:tab w:val="left" w:pos="991"/>
        </w:tabs>
        <w:rPr>
          <w:rFonts w:ascii="Arial" w:hAnsi="Arial" w:cs="Arial"/>
        </w:rPr>
      </w:pPr>
    </w:p>
    <w:p w14:paraId="522AEFD4" w14:textId="77777777" w:rsidR="003C1C40" w:rsidRDefault="003C1C40" w:rsidP="003C1C40">
      <w:pPr>
        <w:tabs>
          <w:tab w:val="left" w:pos="991"/>
        </w:tabs>
        <w:rPr>
          <w:rFonts w:ascii="Arial" w:hAnsi="Arial" w:cs="Arial"/>
        </w:rPr>
      </w:pPr>
    </w:p>
    <w:p w14:paraId="543F7D05" w14:textId="77777777" w:rsidR="003C1C40" w:rsidRPr="00DA3BB8" w:rsidRDefault="003C1C40" w:rsidP="003C1C40">
      <w:pPr>
        <w:rPr>
          <w:rFonts w:ascii="Arial" w:eastAsia="Arial" w:hAnsi="Arial" w:cs="Arial"/>
          <w:bCs/>
          <w:sz w:val="24"/>
          <w:szCs w:val="24"/>
        </w:rPr>
      </w:pPr>
      <w:r w:rsidRPr="00BE7B45">
        <w:rPr>
          <w:rFonts w:ascii="Arial" w:hAnsi="Arial" w:cs="Arial"/>
          <w:sz w:val="20"/>
          <w:szCs w:val="20"/>
        </w:rPr>
        <w:tab/>
      </w:r>
      <w:r w:rsidRPr="00BE7B45">
        <w:rPr>
          <w:rFonts w:ascii="Arial" w:hAnsi="Arial" w:cs="Arial"/>
          <w:sz w:val="20"/>
          <w:szCs w:val="20"/>
        </w:rPr>
        <w:tab/>
      </w:r>
      <w:r w:rsidRPr="00BE7B45">
        <w:rPr>
          <w:rFonts w:ascii="Arial" w:hAnsi="Arial" w:cs="Arial"/>
          <w:sz w:val="20"/>
          <w:szCs w:val="20"/>
        </w:rPr>
        <w:tab/>
      </w:r>
    </w:p>
    <w:p w14:paraId="314CFC80" w14:textId="77777777" w:rsidR="00CB12FF" w:rsidRDefault="00CB12FF"/>
    <w:sectPr w:rsidR="00CB12FF" w:rsidSect="003C1C40">
      <w:headerReference w:type="default" r:id="rId9"/>
      <w:footerReference w:type="default" r:id="rId10"/>
      <w:pgSz w:w="11906" w:h="16838"/>
      <w:pgMar w:top="567" w:right="99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8D5B" w14:textId="77777777" w:rsidR="00310F0A" w:rsidRDefault="00310F0A">
      <w:pPr>
        <w:spacing w:after="0" w:line="240" w:lineRule="auto"/>
      </w:pPr>
      <w:r>
        <w:separator/>
      </w:r>
    </w:p>
  </w:endnote>
  <w:endnote w:type="continuationSeparator" w:id="0">
    <w:p w14:paraId="622A36B6" w14:textId="77777777" w:rsidR="00310F0A" w:rsidRDefault="0031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56001771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Content>
          <w:p w14:paraId="13493B18" w14:textId="77777777" w:rsidR="003C1C40" w:rsidRPr="00967D68" w:rsidRDefault="003C1C40">
            <w:pPr>
              <w:pStyle w:val="Fuzeile"/>
              <w:jc w:val="right"/>
              <w:rPr>
                <w:rFonts w:ascii="Arial" w:hAnsi="Arial" w:cs="Arial"/>
              </w:rPr>
            </w:pPr>
            <w:r w:rsidRPr="00967D68">
              <w:rPr>
                <w:rFonts w:ascii="Arial" w:hAnsi="Arial" w:cs="Arial"/>
              </w:rPr>
              <w:t xml:space="preserve">Seite </w:t>
            </w:r>
            <w:r w:rsidRPr="00967D68">
              <w:rPr>
                <w:rFonts w:ascii="Arial" w:hAnsi="Arial" w:cs="Arial"/>
                <w:bCs/>
              </w:rPr>
              <w:fldChar w:fldCharType="begin"/>
            </w:r>
            <w:r w:rsidRPr="00967D68">
              <w:rPr>
                <w:rFonts w:ascii="Arial" w:hAnsi="Arial" w:cs="Arial"/>
                <w:bCs/>
              </w:rPr>
              <w:instrText>PAGE</w:instrText>
            </w:r>
            <w:r w:rsidRPr="00967D68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1</w:t>
            </w:r>
            <w:r w:rsidRPr="00967D68">
              <w:rPr>
                <w:rFonts w:ascii="Arial" w:hAnsi="Arial" w:cs="Arial"/>
                <w:bCs/>
              </w:rPr>
              <w:fldChar w:fldCharType="end"/>
            </w:r>
            <w:r w:rsidRPr="00967D68">
              <w:rPr>
                <w:rFonts w:ascii="Arial" w:hAnsi="Arial" w:cs="Arial"/>
              </w:rPr>
              <w:t xml:space="preserve"> von </w:t>
            </w:r>
            <w:r w:rsidRPr="00967D68">
              <w:rPr>
                <w:rFonts w:ascii="Arial" w:hAnsi="Arial" w:cs="Arial"/>
                <w:bCs/>
              </w:rPr>
              <w:fldChar w:fldCharType="begin"/>
            </w:r>
            <w:r w:rsidRPr="00967D68">
              <w:rPr>
                <w:rFonts w:ascii="Arial" w:hAnsi="Arial" w:cs="Arial"/>
                <w:bCs/>
              </w:rPr>
              <w:instrText>NUMPAGES</w:instrText>
            </w:r>
            <w:r w:rsidRPr="00967D68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7</w:t>
            </w:r>
            <w:r w:rsidRPr="00967D6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7B6CB978" w14:textId="77777777" w:rsidR="003C1C40" w:rsidRPr="00374EA4" w:rsidRDefault="003C1C40">
    <w:pPr>
      <w:pStyle w:val="Fuzeile"/>
      <w:rPr>
        <w:rFonts w:ascii="Arial" w:hAnsi="Arial" w:cs="Arial"/>
      </w:rPr>
    </w:pPr>
    <w:r w:rsidRPr="00374EA4">
      <w:rPr>
        <w:rFonts w:ascii="Arial" w:hAnsi="Arial" w:cs="Arial"/>
        <w:sz w:val="18"/>
      </w:rPr>
      <w:t xml:space="preserve">Stand: </w:t>
    </w:r>
    <w:r>
      <w:rPr>
        <w:rFonts w:ascii="Arial" w:hAnsi="Arial" w:cs="Arial"/>
        <w:sz w:val="18"/>
      </w:rPr>
      <w:t>04</w:t>
    </w:r>
    <w:r w:rsidRPr="00374EA4">
      <w:rPr>
        <w:rFonts w:ascii="Arial" w:hAnsi="Arial" w:cs="Arial"/>
        <w:sz w:val="18"/>
      </w:rPr>
      <w:t>/202</w:t>
    </w:r>
    <w:r>
      <w:rPr>
        <w:rFonts w:ascii="Arial" w:hAnsi="Arial" w:cs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9B21" w14:textId="77777777" w:rsidR="00310F0A" w:rsidRDefault="00310F0A">
      <w:pPr>
        <w:spacing w:after="0" w:line="240" w:lineRule="auto"/>
      </w:pPr>
      <w:r>
        <w:separator/>
      </w:r>
    </w:p>
  </w:footnote>
  <w:footnote w:type="continuationSeparator" w:id="0">
    <w:p w14:paraId="056E12ED" w14:textId="77777777" w:rsidR="00310F0A" w:rsidRDefault="0031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FCF7" w14:textId="77777777" w:rsidR="003C1C40" w:rsidRDefault="003C1C4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61EDB9" wp14:editId="07E99ECA">
          <wp:simplePos x="0" y="0"/>
          <wp:positionH relativeFrom="column">
            <wp:posOffset>4217645</wp:posOffset>
          </wp:positionH>
          <wp:positionV relativeFrom="paragraph">
            <wp:posOffset>-272497</wp:posOffset>
          </wp:positionV>
          <wp:extent cx="2566670" cy="341630"/>
          <wp:effectExtent l="0" t="0" r="5080" b="1270"/>
          <wp:wrapThrough wrapText="bothSides">
            <wp:wrapPolygon edited="0">
              <wp:start x="0" y="0"/>
              <wp:lineTo x="0" y="20476"/>
              <wp:lineTo x="21482" y="20476"/>
              <wp:lineTo x="21482" y="0"/>
              <wp:lineTo x="0" y="0"/>
            </wp:wrapPolygon>
          </wp:wrapThrough>
          <wp:docPr id="3" name="Grafik 3" descr="Logo der Bundesagentur für Arb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A43CC"/>
    <w:multiLevelType w:val="hybridMultilevel"/>
    <w:tmpl w:val="21E6C394"/>
    <w:lvl w:ilvl="0" w:tplc="974E0CE0">
      <w:start w:val="1"/>
      <w:numFmt w:val="upperLetter"/>
      <w:lvlText w:val="%1."/>
      <w:lvlJc w:val="left"/>
      <w:pPr>
        <w:ind w:left="47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190" w:hanging="360"/>
      </w:pPr>
    </w:lvl>
    <w:lvl w:ilvl="2" w:tplc="0407001B" w:tentative="1">
      <w:start w:val="1"/>
      <w:numFmt w:val="lowerRoman"/>
      <w:lvlText w:val="%3."/>
      <w:lvlJc w:val="right"/>
      <w:pPr>
        <w:ind w:left="1910" w:hanging="180"/>
      </w:pPr>
    </w:lvl>
    <w:lvl w:ilvl="3" w:tplc="0407000F" w:tentative="1">
      <w:start w:val="1"/>
      <w:numFmt w:val="decimal"/>
      <w:lvlText w:val="%4."/>
      <w:lvlJc w:val="left"/>
      <w:pPr>
        <w:ind w:left="2630" w:hanging="360"/>
      </w:pPr>
    </w:lvl>
    <w:lvl w:ilvl="4" w:tplc="04070019" w:tentative="1">
      <w:start w:val="1"/>
      <w:numFmt w:val="lowerLetter"/>
      <w:lvlText w:val="%5."/>
      <w:lvlJc w:val="left"/>
      <w:pPr>
        <w:ind w:left="3350" w:hanging="360"/>
      </w:pPr>
    </w:lvl>
    <w:lvl w:ilvl="5" w:tplc="0407001B" w:tentative="1">
      <w:start w:val="1"/>
      <w:numFmt w:val="lowerRoman"/>
      <w:lvlText w:val="%6."/>
      <w:lvlJc w:val="right"/>
      <w:pPr>
        <w:ind w:left="4070" w:hanging="180"/>
      </w:pPr>
    </w:lvl>
    <w:lvl w:ilvl="6" w:tplc="0407000F" w:tentative="1">
      <w:start w:val="1"/>
      <w:numFmt w:val="decimal"/>
      <w:lvlText w:val="%7."/>
      <w:lvlJc w:val="left"/>
      <w:pPr>
        <w:ind w:left="4790" w:hanging="360"/>
      </w:pPr>
    </w:lvl>
    <w:lvl w:ilvl="7" w:tplc="04070019" w:tentative="1">
      <w:start w:val="1"/>
      <w:numFmt w:val="lowerLetter"/>
      <w:lvlText w:val="%8."/>
      <w:lvlJc w:val="left"/>
      <w:pPr>
        <w:ind w:left="5510" w:hanging="360"/>
      </w:pPr>
    </w:lvl>
    <w:lvl w:ilvl="8" w:tplc="0407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153827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spinCount="100000" w:hashValue="RHQvtyLA+rLfwIM6rSK8KjPOI9Vww+JUj9d3+JTRR7+QcuhWvue4bUgIKnZ7kQAEcJ7NNyO/+nbC7RBvVGifgw==" w:saltValue="zDVuBGz5ZFFeum4AvH7FgQ==" w:algorithmName="SHA-5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40"/>
    <w:rsid w:val="00053C00"/>
    <w:rsid w:val="00080F2A"/>
    <w:rsid w:val="000B1EFB"/>
    <w:rsid w:val="000C3008"/>
    <w:rsid w:val="000C3B84"/>
    <w:rsid w:val="001319A4"/>
    <w:rsid w:val="00140F31"/>
    <w:rsid w:val="001B2745"/>
    <w:rsid w:val="001C0870"/>
    <w:rsid w:val="001E4A50"/>
    <w:rsid w:val="0020037A"/>
    <w:rsid w:val="002532DC"/>
    <w:rsid w:val="00256497"/>
    <w:rsid w:val="003023FE"/>
    <w:rsid w:val="00310F0A"/>
    <w:rsid w:val="00311671"/>
    <w:rsid w:val="00322E68"/>
    <w:rsid w:val="0036281E"/>
    <w:rsid w:val="003C1C40"/>
    <w:rsid w:val="004943D1"/>
    <w:rsid w:val="004F5FA9"/>
    <w:rsid w:val="00522A4B"/>
    <w:rsid w:val="00527D24"/>
    <w:rsid w:val="005604BB"/>
    <w:rsid w:val="005E69CE"/>
    <w:rsid w:val="005F2ECB"/>
    <w:rsid w:val="005F3E81"/>
    <w:rsid w:val="00622121"/>
    <w:rsid w:val="006310E1"/>
    <w:rsid w:val="006351A0"/>
    <w:rsid w:val="006A73BF"/>
    <w:rsid w:val="007115C0"/>
    <w:rsid w:val="00723F6D"/>
    <w:rsid w:val="00751AE3"/>
    <w:rsid w:val="007535A7"/>
    <w:rsid w:val="00755EA5"/>
    <w:rsid w:val="007954BC"/>
    <w:rsid w:val="0079622B"/>
    <w:rsid w:val="007B12E2"/>
    <w:rsid w:val="007E3148"/>
    <w:rsid w:val="007F303A"/>
    <w:rsid w:val="008331A7"/>
    <w:rsid w:val="00857196"/>
    <w:rsid w:val="008A0639"/>
    <w:rsid w:val="008D4EC3"/>
    <w:rsid w:val="008F0A39"/>
    <w:rsid w:val="00947D2A"/>
    <w:rsid w:val="0096077D"/>
    <w:rsid w:val="00965651"/>
    <w:rsid w:val="00981A9F"/>
    <w:rsid w:val="00982603"/>
    <w:rsid w:val="0099343F"/>
    <w:rsid w:val="009D12E7"/>
    <w:rsid w:val="00AA319E"/>
    <w:rsid w:val="00AB1272"/>
    <w:rsid w:val="00AB36B8"/>
    <w:rsid w:val="00AC6138"/>
    <w:rsid w:val="00B74956"/>
    <w:rsid w:val="00B85532"/>
    <w:rsid w:val="00BB7944"/>
    <w:rsid w:val="00BC32CA"/>
    <w:rsid w:val="00BE5E36"/>
    <w:rsid w:val="00BF4E3A"/>
    <w:rsid w:val="00C14A76"/>
    <w:rsid w:val="00C14E68"/>
    <w:rsid w:val="00CA3C7C"/>
    <w:rsid w:val="00CB12FF"/>
    <w:rsid w:val="00CB7A34"/>
    <w:rsid w:val="00CE135B"/>
    <w:rsid w:val="00D83F4A"/>
    <w:rsid w:val="00D97B94"/>
    <w:rsid w:val="00DA627C"/>
    <w:rsid w:val="00DB1A8F"/>
    <w:rsid w:val="00DD38BB"/>
    <w:rsid w:val="00DE0D9D"/>
    <w:rsid w:val="00E46DA8"/>
    <w:rsid w:val="00F14FB7"/>
    <w:rsid w:val="00F8323A"/>
    <w:rsid w:val="00FB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098F"/>
  <w15:chartTrackingRefBased/>
  <w15:docId w15:val="{C4096120-00CA-4204-B0F3-D0E97CA0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5651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C1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1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1C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1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1C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1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1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1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1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1C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1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1C4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1C4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1C4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1C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1C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1C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1C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1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1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1C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1C40"/>
    <w:pPr>
      <w:spacing w:before="160"/>
      <w:jc w:val="center"/>
    </w:pPr>
    <w:rPr>
      <w:rFonts w:ascii="Arial" w:hAnsi="Arial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1C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1C40"/>
    <w:pPr>
      <w:ind w:left="720"/>
      <w:contextualSpacing/>
    </w:pPr>
    <w:rPr>
      <w:rFonts w:ascii="Arial" w:hAnsi="Arial"/>
    </w:rPr>
  </w:style>
  <w:style w:type="character" w:styleId="IntensiveHervorhebung">
    <w:name w:val="Intense Emphasis"/>
    <w:basedOn w:val="Absatz-Standardschriftart"/>
    <w:uiPriority w:val="21"/>
    <w:qFormat/>
    <w:rsid w:val="003C1C4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1C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1C4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1C40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C1C4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C1C40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C1C4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C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C40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3C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C40"/>
    <w:rPr>
      <w:rFonts w:asciiTheme="minorHAnsi" w:hAnsiTheme="minorHAns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23F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64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649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6497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64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6497"/>
    <w:rPr>
      <w:rFonts w:asciiTheme="minorHAnsi" w:hAnsiTheme="minorHAns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954BC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hsen-Anhalt.043-OS@arbeitsagentur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chsen-Anhalt.043-OS@arbeitsagentur.d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3780A15AA94DE78EBA0D7E0D2AB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8E97C-88CE-46F5-A3CE-E0BF3B0ACFFA}"/>
      </w:docPartPr>
      <w:docPartBody>
        <w:p w:rsidR="005C7D1A" w:rsidRDefault="005C7D1A" w:rsidP="005C7D1A">
          <w:pPr>
            <w:pStyle w:val="433780A15AA94DE78EBA0D7E0D2ABBA4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31D05D99F24AB393B6167459934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37F5E-D161-43B3-8DEE-60DC4DC7D547}"/>
      </w:docPartPr>
      <w:docPartBody>
        <w:p w:rsidR="005C7D1A" w:rsidRDefault="005C7D1A" w:rsidP="005C7D1A">
          <w:pPr>
            <w:pStyle w:val="DA31D05D99F24AB393B6167459934AAB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F3877462EB485B906192B099BA9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1FF33-3BDC-4F12-964E-368A60706ED0}"/>
      </w:docPartPr>
      <w:docPartBody>
        <w:p w:rsidR="005C7D1A" w:rsidRDefault="005C7D1A" w:rsidP="005C7D1A">
          <w:pPr>
            <w:pStyle w:val="71F3877462EB485B906192B099BA98B7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C0B5E84A474299804E81FF5CDB8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0974F-6AD0-4DD7-8DA5-E54C75175AE2}"/>
      </w:docPartPr>
      <w:docPartBody>
        <w:p w:rsidR="005C7D1A" w:rsidRDefault="005C7D1A" w:rsidP="005C7D1A">
          <w:pPr>
            <w:pStyle w:val="B9C0B5E84A474299804E81FF5CDB8531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29BA99F475434BBB133BABA1231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0B1E2-F68B-4438-8313-3401408F0C7D}"/>
      </w:docPartPr>
      <w:docPartBody>
        <w:p w:rsidR="005C7D1A" w:rsidRDefault="005C7D1A" w:rsidP="005C7D1A">
          <w:pPr>
            <w:pStyle w:val="2F29BA99F475434BBB133BABA12319F8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1A"/>
    <w:rsid w:val="000B1EFB"/>
    <w:rsid w:val="000C3B84"/>
    <w:rsid w:val="00322E68"/>
    <w:rsid w:val="00462101"/>
    <w:rsid w:val="00522A4B"/>
    <w:rsid w:val="00527D24"/>
    <w:rsid w:val="005604BB"/>
    <w:rsid w:val="005C7D1A"/>
    <w:rsid w:val="005F2ECB"/>
    <w:rsid w:val="00622121"/>
    <w:rsid w:val="006310E1"/>
    <w:rsid w:val="00755EA5"/>
    <w:rsid w:val="007B12E2"/>
    <w:rsid w:val="008D4EC3"/>
    <w:rsid w:val="00A13FDC"/>
    <w:rsid w:val="00A97350"/>
    <w:rsid w:val="00AB36B8"/>
    <w:rsid w:val="00BE5E36"/>
    <w:rsid w:val="00C973C0"/>
    <w:rsid w:val="00D97B94"/>
    <w:rsid w:val="00DF4FF3"/>
    <w:rsid w:val="00F1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4FF3"/>
    <w:rPr>
      <w:color w:val="808080"/>
    </w:rPr>
  </w:style>
  <w:style w:type="paragraph" w:customStyle="1" w:styleId="433780A15AA94DE78EBA0D7E0D2ABBA4">
    <w:name w:val="433780A15AA94DE78EBA0D7E0D2ABBA4"/>
    <w:rsid w:val="005C7D1A"/>
  </w:style>
  <w:style w:type="paragraph" w:customStyle="1" w:styleId="DA31D05D99F24AB393B6167459934AAB">
    <w:name w:val="DA31D05D99F24AB393B6167459934AAB"/>
    <w:rsid w:val="005C7D1A"/>
  </w:style>
  <w:style w:type="paragraph" w:customStyle="1" w:styleId="71F3877462EB485B906192B099BA98B7">
    <w:name w:val="71F3877462EB485B906192B099BA98B7"/>
    <w:rsid w:val="005C7D1A"/>
  </w:style>
  <w:style w:type="paragraph" w:customStyle="1" w:styleId="B9C0B5E84A474299804E81FF5CDB8531">
    <w:name w:val="B9C0B5E84A474299804E81FF5CDB8531"/>
    <w:rsid w:val="005C7D1A"/>
  </w:style>
  <w:style w:type="paragraph" w:customStyle="1" w:styleId="2F29BA99F475434BBB133BABA12319F8">
    <w:name w:val="2F29BA99F475434BBB133BABA12319F8"/>
    <w:rsid w:val="005C7D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 Marleen</dc:creator>
  <cp:keywords/>
  <dc:description/>
  <cp:lastModifiedBy>Heinz Jürgen</cp:lastModifiedBy>
  <cp:revision>11</cp:revision>
  <dcterms:created xsi:type="dcterms:W3CDTF">2026-03-18T12:28:00Z</dcterms:created>
  <dcterms:modified xsi:type="dcterms:W3CDTF">2026-03-31T06:41:00Z</dcterms:modified>
</cp:coreProperties>
</file>